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AB1" w:rsidRPr="00812AB1" w:rsidRDefault="00087271" w:rsidP="00812AB1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348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2019 Silk Road Innovation Design </w:t>
      </w:r>
      <w:r w:rsidR="00D8150A" w:rsidRPr="0021348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Summit Forum</w:t>
      </w:r>
      <w:r w:rsidRPr="0021348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="00812AB1" w:rsidRPr="00812A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Innovation Design </w:t>
      </w:r>
      <w:r w:rsidR="00812AB1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and</w:t>
      </w:r>
      <w:r w:rsidR="00812AB1" w:rsidRPr="00812A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the </w:t>
      </w:r>
      <w:r w:rsidR="00530D12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 xml:space="preserve">Cooperation with </w:t>
      </w:r>
      <w:r w:rsidR="00812AB1" w:rsidRPr="00812A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Belt and Road</w:t>
      </w:r>
      <w:r w:rsidR="00530D12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 xml:space="preserve"> Economic Zone</w:t>
      </w:r>
    </w:p>
    <w:p w:rsidR="00812AB1" w:rsidRPr="00856246" w:rsidRDefault="00812AB1" w:rsidP="00812AB1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246">
        <w:rPr>
          <w:rFonts w:ascii="Times New Roman" w:hAnsi="Times New Roman" w:cs="Times New Roman"/>
          <w:color w:val="000000" w:themeColor="text1"/>
          <w:sz w:val="24"/>
          <w:szCs w:val="24"/>
        </w:rPr>
        <w:t>Sept. 8-10, 2019</w:t>
      </w:r>
    </w:p>
    <w:p w:rsidR="00812AB1" w:rsidRPr="00856246" w:rsidRDefault="00812AB1" w:rsidP="00812AB1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Xi’</w:t>
      </w:r>
      <w:r w:rsidRPr="00856246">
        <w:rPr>
          <w:rFonts w:ascii="Times New Roman" w:hAnsi="Times New Roman" w:cs="Times New Roman"/>
          <w:color w:val="000000" w:themeColor="text1"/>
          <w:sz w:val="24"/>
          <w:szCs w:val="24"/>
        </w:rPr>
        <w:t>an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, China</w:t>
      </w:r>
    </w:p>
    <w:p w:rsidR="00087271" w:rsidRDefault="00087271" w:rsidP="00856246">
      <w:pPr>
        <w:spacing w:line="276" w:lineRule="auto"/>
        <w:jc w:val="center"/>
      </w:pPr>
    </w:p>
    <w:p w:rsidR="00087271" w:rsidRPr="00856246" w:rsidRDefault="00D8150A" w:rsidP="00856246">
      <w:pPr>
        <w:spacing w:line="276" w:lineRule="auto"/>
        <w:ind w:left="1560" w:hangingChars="650" w:hanging="15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Host</w:t>
      </w:r>
      <w:r w:rsidR="00087271" w:rsidRPr="008562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Exchange</w:t>
      </w:r>
      <w:r w:rsidR="00087271" w:rsidRPr="008562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Department</w:t>
      </w:r>
      <w:r w:rsidR="00087271" w:rsidRPr="008562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="00087271" w:rsidRPr="0085624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China Association for Science and Technology</w:t>
      </w:r>
      <w:r w:rsidR="00087271" w:rsidRPr="008562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56246" w:rsidRDefault="00D8150A" w:rsidP="00856246">
      <w:pPr>
        <w:spacing w:line="276" w:lineRule="auto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Organizers</w:t>
      </w:r>
      <w:r w:rsidR="00087271" w:rsidRPr="008562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ab/>
      </w:r>
      <w:r w:rsidR="00087271" w:rsidRPr="0085624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Chinese Mechani</w:t>
      </w:r>
      <w:r w:rsidR="0085624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cal Engineering Society (CMES)</w:t>
      </w:r>
    </w:p>
    <w:p w:rsidR="00087271" w:rsidRDefault="00D8150A" w:rsidP="00856246">
      <w:pPr>
        <w:spacing w:line="276" w:lineRule="auto"/>
        <w:ind w:firstLineChars="250" w:firstLine="60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ab/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ab/>
      </w:r>
      <w:r w:rsidR="00087271" w:rsidRPr="0085624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Innovation Design Alliance of Silk Road Economic Zone</w:t>
      </w:r>
      <w:r w:rsidR="00856246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</w:t>
      </w:r>
    </w:p>
    <w:p w:rsidR="00856246" w:rsidRPr="00213486" w:rsidRDefault="00856246" w:rsidP="00856246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8946" w:type="dxa"/>
        <w:tblInd w:w="93" w:type="dxa"/>
        <w:tblLook w:val="04A0"/>
      </w:tblPr>
      <w:tblGrid>
        <w:gridCol w:w="1433"/>
        <w:gridCol w:w="7513"/>
      </w:tblGrid>
      <w:tr w:rsidR="00087271" w:rsidRPr="00087271" w:rsidTr="00087271">
        <w:trPr>
          <w:trHeight w:val="315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87271" w:rsidRPr="00087271" w:rsidRDefault="00087271" w:rsidP="0085624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08727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Sept. 8, 2019</w:t>
            </w:r>
          </w:p>
        </w:tc>
      </w:tr>
      <w:tr w:rsidR="00087271" w:rsidRPr="00087271" w:rsidTr="00087271">
        <w:trPr>
          <w:trHeight w:val="315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71" w:rsidRPr="00087271" w:rsidRDefault="00087271" w:rsidP="0085624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8727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Registration</w:t>
            </w:r>
          </w:p>
        </w:tc>
      </w:tr>
      <w:tr w:rsidR="00087271" w:rsidRPr="00087271" w:rsidTr="00087271">
        <w:trPr>
          <w:trHeight w:val="315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87271" w:rsidRPr="00087271" w:rsidRDefault="00087271" w:rsidP="0085624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08727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Sept. 9, 2019</w:t>
            </w:r>
          </w:p>
        </w:tc>
      </w:tr>
      <w:tr w:rsidR="00856246" w:rsidRPr="00087271" w:rsidTr="00AC5A81">
        <w:trPr>
          <w:trHeight w:val="63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46" w:rsidRPr="00087271" w:rsidRDefault="00856246" w:rsidP="00D0235E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8727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Morning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46" w:rsidRPr="00087271" w:rsidRDefault="00856246" w:rsidP="00D0235E">
            <w:pPr>
              <w:widowControl/>
              <w:spacing w:line="276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8727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Opening Ceremony and </w:t>
            </w:r>
            <w:r w:rsidR="001348D3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Keynote Speeches</w:t>
            </w:r>
            <w:r w:rsidRPr="0008727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of 2019 Silk Road International Innovation Design Week</w:t>
            </w:r>
          </w:p>
        </w:tc>
      </w:tr>
      <w:tr w:rsidR="00856246" w:rsidRPr="00087271" w:rsidTr="00AC5A81">
        <w:trPr>
          <w:trHeight w:val="63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46" w:rsidRPr="00087271" w:rsidRDefault="00856246" w:rsidP="00856246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46" w:rsidRPr="00087271" w:rsidRDefault="001348D3" w:rsidP="00D0235E">
            <w:pPr>
              <w:widowControl/>
              <w:spacing w:line="276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Announcement of</w:t>
            </w:r>
            <w:r w:rsidR="00856246" w:rsidRPr="0008727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The Ten-Year Action Plan of Innovation Design by Innovation Design </w:t>
            </w:r>
            <w:r w:rsidR="001F091D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Industry </w:t>
            </w:r>
            <w:r w:rsidR="00856246" w:rsidRPr="0008727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Alliance of China</w:t>
            </w:r>
          </w:p>
        </w:tc>
      </w:tr>
      <w:tr w:rsidR="00856246" w:rsidRPr="00087271" w:rsidTr="00AC5A81">
        <w:trPr>
          <w:trHeight w:val="630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46" w:rsidRPr="00087271" w:rsidRDefault="00856246" w:rsidP="0085624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46" w:rsidRPr="00087271" w:rsidRDefault="001F091D" w:rsidP="001A056B">
            <w:pPr>
              <w:widowControl/>
              <w:spacing w:line="276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Awarding Ceremony</w:t>
            </w:r>
            <w:r w:rsidR="00856246" w:rsidRPr="0008727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of </w:t>
            </w:r>
            <w:r w:rsidR="001A056B" w:rsidRPr="0008727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2019</w:t>
            </w:r>
            <w:r w:rsidR="001A056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856246" w:rsidRPr="0008727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Silk Road</w:t>
            </w:r>
            <w:r w:rsidR="001A056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1A056B" w:rsidRPr="001A056B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·</w:t>
            </w:r>
            <w:r w:rsidR="001A056B" w:rsidRPr="0008727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China </w:t>
            </w:r>
            <w:r w:rsidR="00856246" w:rsidRPr="0008727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Good Design</w:t>
            </w:r>
          </w:p>
        </w:tc>
      </w:tr>
      <w:tr w:rsidR="00087271" w:rsidRPr="00087271" w:rsidTr="00856246">
        <w:trPr>
          <w:trHeight w:val="25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71" w:rsidRPr="00087271" w:rsidRDefault="00087271" w:rsidP="00D0235E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8727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Afternoon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71" w:rsidRPr="00087271" w:rsidRDefault="00087271" w:rsidP="008D34DD">
            <w:pPr>
              <w:widowControl/>
              <w:spacing w:line="276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8727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Silk Road Innovation Design Summit Forum</w:t>
            </w:r>
            <w:r w:rsidRPr="0008727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  <w:t>1. Opening an</w:t>
            </w:r>
            <w:r w:rsidR="0085624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 Address</w:t>
            </w:r>
            <w:r w:rsidR="0085624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  <w:t>2. Speech</w:t>
            </w:r>
            <w:r w:rsidR="00856246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---</w:t>
            </w:r>
            <w:r w:rsidRPr="0008727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The Application of Artificial Intelligence in </w:t>
            </w:r>
            <w:r w:rsidR="0085624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Manufacturing Innovation Design, and </w:t>
            </w:r>
            <w:r w:rsidR="001A056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Panel Discussion</w:t>
            </w:r>
            <w:r w:rsidR="0085624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  <w:t>3. Speech</w:t>
            </w:r>
            <w:r w:rsidR="00856246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---</w:t>
            </w:r>
            <w:r w:rsidR="0085624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The Digital </w:t>
            </w:r>
            <w:r w:rsidR="00D0235E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Creative </w:t>
            </w:r>
            <w:r w:rsidR="0085624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Design, and</w:t>
            </w:r>
            <w:r w:rsidR="001A056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Panel Discussion</w:t>
            </w:r>
            <w:r w:rsidR="001A056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="0085624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</w:t>
            </w:r>
            <w:r w:rsidR="001A056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85624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Speech</w:t>
            </w:r>
            <w:r w:rsidR="00856246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---</w:t>
            </w:r>
            <w:r w:rsidRPr="0008727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Innovation Design Education and International Cooperation </w:t>
            </w:r>
            <w:r w:rsidR="008D34DD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with</w:t>
            </w:r>
            <w:r w:rsidRPr="0008727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the B</w:t>
            </w:r>
            <w:r w:rsidR="000D4F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elt and Road</w:t>
            </w:r>
            <w:r w:rsidR="008D34DD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Economic Zone</w:t>
            </w:r>
            <w:r w:rsidRPr="0008727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, and </w:t>
            </w:r>
            <w:r w:rsidR="001A056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Panel Discussion</w:t>
            </w:r>
            <w:r w:rsidR="001A056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08727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5. </w:t>
            </w:r>
            <w:r w:rsidR="008D34DD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Questions and Answers</w:t>
            </w:r>
          </w:p>
        </w:tc>
      </w:tr>
      <w:tr w:rsidR="00087271" w:rsidRPr="00087271" w:rsidTr="00087271">
        <w:trPr>
          <w:trHeight w:val="315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87271" w:rsidRPr="00087271" w:rsidRDefault="00087271" w:rsidP="00D0235E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08727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Sept. 10, 2019</w:t>
            </w:r>
          </w:p>
        </w:tc>
      </w:tr>
      <w:tr w:rsidR="00087271" w:rsidRPr="00087271" w:rsidTr="0085624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71" w:rsidRPr="00087271" w:rsidRDefault="00087271" w:rsidP="00D0235E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8727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Morning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71" w:rsidRPr="00087271" w:rsidRDefault="0094371E" w:rsidP="0085624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V</w:t>
            </w:r>
            <w:r w:rsidR="00087271" w:rsidRPr="0008727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isit the Silk Road Innovation Design Exhibition</w:t>
            </w:r>
          </w:p>
        </w:tc>
      </w:tr>
      <w:tr w:rsidR="00087271" w:rsidRPr="00087271" w:rsidTr="0085624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71" w:rsidRPr="00087271" w:rsidRDefault="00087271" w:rsidP="00D0235E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8727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Afternoon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71" w:rsidRPr="00087271" w:rsidRDefault="00087271" w:rsidP="0085624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8727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Closing</w:t>
            </w:r>
          </w:p>
        </w:tc>
      </w:tr>
    </w:tbl>
    <w:p w:rsidR="00087271" w:rsidRPr="00087271" w:rsidRDefault="00087271" w:rsidP="00856246">
      <w:pPr>
        <w:spacing w:line="276" w:lineRule="auto"/>
        <w:jc w:val="left"/>
      </w:pPr>
    </w:p>
    <w:sectPr w:rsidR="00087271" w:rsidRPr="00087271" w:rsidSect="00EC39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21F" w:rsidRDefault="0055521F" w:rsidP="00D0235E">
      <w:r>
        <w:separator/>
      </w:r>
    </w:p>
  </w:endnote>
  <w:endnote w:type="continuationSeparator" w:id="0">
    <w:p w:rsidR="0055521F" w:rsidRDefault="0055521F" w:rsidP="00D02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21F" w:rsidRDefault="0055521F" w:rsidP="00D0235E">
      <w:r>
        <w:separator/>
      </w:r>
    </w:p>
  </w:footnote>
  <w:footnote w:type="continuationSeparator" w:id="0">
    <w:p w:rsidR="0055521F" w:rsidRDefault="0055521F" w:rsidP="00D023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7271"/>
    <w:rsid w:val="00087271"/>
    <w:rsid w:val="000D4F1B"/>
    <w:rsid w:val="001348D3"/>
    <w:rsid w:val="001A056B"/>
    <w:rsid w:val="001D6C9D"/>
    <w:rsid w:val="001F091D"/>
    <w:rsid w:val="003255D7"/>
    <w:rsid w:val="00530D12"/>
    <w:rsid w:val="0055521F"/>
    <w:rsid w:val="00812AB1"/>
    <w:rsid w:val="00856246"/>
    <w:rsid w:val="008D34DD"/>
    <w:rsid w:val="0094371E"/>
    <w:rsid w:val="00A0564B"/>
    <w:rsid w:val="00A41AE1"/>
    <w:rsid w:val="00D0235E"/>
    <w:rsid w:val="00D8150A"/>
    <w:rsid w:val="00EC3978"/>
    <w:rsid w:val="00FA7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23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23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23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23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3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171</Words>
  <Characters>981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缪云</dc:creator>
  <cp:lastModifiedBy>hp</cp:lastModifiedBy>
  <cp:revision>5</cp:revision>
  <dcterms:created xsi:type="dcterms:W3CDTF">2019-05-30T02:44:00Z</dcterms:created>
  <dcterms:modified xsi:type="dcterms:W3CDTF">2019-06-03T01:55:00Z</dcterms:modified>
</cp:coreProperties>
</file>