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auto"/>
        <w:ind w:left="531" w:leftChars="1" w:hanging="529" w:hangingChars="176"/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第</w:t>
      </w:r>
      <w:r>
        <w:rPr>
          <w:rFonts w:hint="default" w:ascii="微软雅黑" w:hAnsi="微软雅黑" w:eastAsia="微软雅黑"/>
          <w:b/>
          <w:sz w:val="30"/>
          <w:szCs w:val="30"/>
        </w:rPr>
        <w:t>十</w:t>
      </w:r>
      <w:r>
        <w:rPr>
          <w:rFonts w:hint="eastAsia" w:ascii="微软雅黑" w:hAnsi="微软雅黑" w:eastAsia="微软雅黑"/>
          <w:b/>
          <w:sz w:val="30"/>
          <w:szCs w:val="30"/>
        </w:rPr>
        <w:t>届“</w:t>
      </w:r>
      <w:r>
        <w:rPr>
          <w:rFonts w:ascii="微软雅黑" w:hAnsi="微软雅黑" w:eastAsia="微软雅黑"/>
          <w:b/>
          <w:sz w:val="30"/>
          <w:szCs w:val="30"/>
        </w:rPr>
        <w:t>绿色制造科学技术进步奖</w:t>
      </w:r>
      <w:r>
        <w:rPr>
          <w:rFonts w:hint="eastAsia" w:ascii="微软雅黑" w:hAnsi="微软雅黑" w:eastAsia="微软雅黑"/>
          <w:b/>
          <w:sz w:val="30"/>
          <w:szCs w:val="30"/>
        </w:rPr>
        <w:t>”</w:t>
      </w:r>
      <w:r>
        <w:rPr>
          <w:rFonts w:ascii="微软雅黑" w:hAnsi="微软雅黑" w:eastAsia="微软雅黑"/>
          <w:b/>
          <w:sz w:val="30"/>
          <w:szCs w:val="30"/>
        </w:rPr>
        <w:t>报送说明</w:t>
      </w:r>
    </w:p>
    <w:p>
      <w:pPr>
        <w:spacing w:before="156" w:beforeLines="50" w:after="156" w:afterLines="50" w:line="480" w:lineRule="auto"/>
        <w:ind w:left="531" w:leftChars="1" w:hanging="529" w:hangingChars="176"/>
        <w:jc w:val="center"/>
        <w:rPr>
          <w:rFonts w:ascii="微软雅黑" w:hAnsi="微软雅黑" w:eastAsia="微软雅黑"/>
          <w:b/>
          <w:sz w:val="30"/>
          <w:szCs w:val="30"/>
        </w:rPr>
      </w:pPr>
    </w:p>
    <w:p>
      <w:pPr>
        <w:numPr>
          <w:ilvl w:val="0"/>
          <w:numId w:val="1"/>
        </w:numPr>
        <w:spacing w:line="480" w:lineRule="auto"/>
        <w:ind w:left="566" w:leftChars="1" w:hanging="564" w:hangingChars="176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电子申报材料：</w:t>
      </w:r>
    </w:p>
    <w:p>
      <w:pPr>
        <w:pStyle w:val="10"/>
        <w:spacing w:line="480" w:lineRule="auto"/>
        <w:ind w:left="567" w:firstLine="0"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请将表1、表2、表3，填写规范，发送至邮箱：</w:t>
      </w:r>
      <w:r>
        <w:fldChar w:fldCharType="begin"/>
      </w:r>
      <w:r>
        <w:instrText xml:space="preserve"> HYPERLINK "mailto:yuanjr@cmes.org" </w:instrText>
      </w:r>
      <w:r>
        <w:fldChar w:fldCharType="separate"/>
      </w:r>
      <w:r>
        <w:rPr>
          <w:rStyle w:val="6"/>
          <w:rFonts w:hint="eastAsia" w:ascii="仿宋" w:hAnsi="仿宋" w:eastAsia="仿宋"/>
          <w:sz w:val="32"/>
          <w:szCs w:val="32"/>
        </w:rPr>
        <w:t>yuanjr@cmes.org</w:t>
      </w:r>
      <w:r>
        <w:rPr>
          <w:rStyle w:val="6"/>
          <w:rFonts w:hint="eastAsia"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，（附件证明材料请</w:t>
      </w:r>
      <w:r>
        <w:rPr>
          <w:rFonts w:hint="default" w:ascii="仿宋" w:hAnsi="仿宋" w:eastAsia="仿宋"/>
          <w:sz w:val="32"/>
          <w:szCs w:val="32"/>
        </w:rPr>
        <w:t>统一</w:t>
      </w:r>
      <w:r>
        <w:rPr>
          <w:rFonts w:hint="eastAsia" w:ascii="仿宋" w:hAnsi="仿宋" w:eastAsia="仿宋"/>
          <w:sz w:val="32"/>
          <w:szCs w:val="32"/>
        </w:rPr>
        <w:t>编页码一起放入表1中）。</w:t>
      </w:r>
    </w:p>
    <w:p>
      <w:pPr>
        <w:pStyle w:val="10"/>
        <w:spacing w:line="480" w:lineRule="auto"/>
        <w:ind w:left="567" w:firstLine="0"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纸质申请材料：</w:t>
      </w:r>
      <w:r>
        <w:rPr>
          <w:rFonts w:hint="eastAsia" w:ascii="仿宋" w:hAnsi="仿宋" w:eastAsia="仿宋"/>
          <w:sz w:val="32"/>
          <w:szCs w:val="32"/>
        </w:rPr>
        <w:t>表1装订盖章一份，表3盖章（签字）一份，寄送到中国机械工程学会。</w:t>
      </w:r>
    </w:p>
    <w:p>
      <w:pPr>
        <w:numPr>
          <w:ilvl w:val="0"/>
          <w:numId w:val="1"/>
        </w:numPr>
        <w:spacing w:line="480" w:lineRule="auto"/>
        <w:ind w:left="565" w:leftChars="1" w:hanging="563" w:hangingChars="17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联系地址：北京市海淀区首体南路9号主语国际4座11层，100048</w:t>
      </w:r>
    </w:p>
    <w:p>
      <w:pPr>
        <w:spacing w:line="480" w:lineRule="auto"/>
        <w:ind w:left="56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联系人：袁俊瑞，电话：010-687990</w:t>
      </w:r>
      <w:r>
        <w:rPr>
          <w:rFonts w:ascii="仿宋" w:hAnsi="仿宋" w:eastAsia="仿宋"/>
          <w:sz w:val="32"/>
          <w:szCs w:val="32"/>
        </w:rPr>
        <w:t>27</w:t>
      </w:r>
      <w:r>
        <w:rPr>
          <w:rFonts w:hint="eastAsia" w:ascii="仿宋" w:hAnsi="仿宋" w:eastAsia="仿宋"/>
          <w:sz w:val="32"/>
          <w:szCs w:val="32"/>
        </w:rPr>
        <w:t>，QQ/微信：260847413</w:t>
      </w:r>
    </w:p>
    <w:p>
      <w:pPr>
        <w:numPr>
          <w:ilvl w:val="0"/>
          <w:numId w:val="1"/>
        </w:numPr>
        <w:spacing w:line="480" w:lineRule="auto"/>
        <w:ind w:left="565" w:leftChars="1" w:hanging="563" w:hangingChars="176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中国机械工程学会对所提交的材料仅作技术评审，未经申报单位同意不向任何第三方提供。所有报送材料不予退回，请自行备份。</w:t>
      </w:r>
    </w:p>
    <w:p>
      <w:pPr>
        <w:numPr>
          <w:ilvl w:val="0"/>
          <w:numId w:val="1"/>
        </w:numPr>
        <w:spacing w:line="480" w:lineRule="auto"/>
        <w:ind w:left="565" w:leftChars="1" w:hanging="563" w:hangingChars="17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推荐</w:t>
      </w:r>
      <w:r>
        <w:rPr>
          <w:rFonts w:ascii="仿宋" w:hAnsi="仿宋" w:eastAsia="仿宋"/>
          <w:sz w:val="32"/>
          <w:szCs w:val="32"/>
        </w:rPr>
        <w:t>和申报截止时间</w:t>
      </w:r>
      <w:r>
        <w:rPr>
          <w:rFonts w:hint="eastAsia" w:ascii="仿宋" w:hAnsi="仿宋" w:eastAsia="仿宋"/>
          <w:sz w:val="32"/>
          <w:szCs w:val="32"/>
        </w:rPr>
        <w:t>：即日起</w:t>
      </w:r>
      <w:r>
        <w:rPr>
          <w:rFonts w:ascii="仿宋" w:hAnsi="仿宋" w:eastAsia="仿宋"/>
          <w:sz w:val="32"/>
          <w:szCs w:val="32"/>
        </w:rPr>
        <w:t>至</w:t>
      </w: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default"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default" w:ascii="仿宋" w:hAnsi="仿宋" w:eastAsia="仿宋"/>
          <w:sz w:val="32"/>
          <w:szCs w:val="32"/>
        </w:rPr>
        <w:t>1</w:t>
      </w:r>
      <w:r>
        <w:rPr>
          <w:rFonts w:hint="default"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>，以发出时间为准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480" w:lineRule="auto"/>
        <w:jc w:val="left"/>
        <w:rPr>
          <w:rFonts w:ascii="仿宋" w:hAnsi="仿宋" w:eastAsia="仿宋"/>
          <w:sz w:val="32"/>
          <w:szCs w:val="32"/>
        </w:rPr>
      </w:pPr>
    </w:p>
    <w:p>
      <w:pPr>
        <w:spacing w:line="480" w:lineRule="auto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480" w:lineRule="auto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中国</w:t>
      </w:r>
      <w:r>
        <w:rPr>
          <w:rFonts w:ascii="仿宋" w:hAnsi="仿宋" w:eastAsia="仿宋"/>
          <w:sz w:val="32"/>
          <w:szCs w:val="32"/>
        </w:rPr>
        <w:t>机械工程学会</w:t>
      </w:r>
    </w:p>
    <w:p>
      <w:pPr>
        <w:spacing w:line="480" w:lineRule="auto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default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default" w:ascii="仿宋" w:hAnsi="仿宋" w:eastAsia="仿宋"/>
          <w:sz w:val="32"/>
          <w:szCs w:val="32"/>
        </w:rPr>
        <w:t>3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altName w:val="汉仪旗黑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D48EF"/>
    <w:multiLevelType w:val="multilevel"/>
    <w:tmpl w:val="724D48EF"/>
    <w:lvl w:ilvl="0" w:tentative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444A"/>
    <w:rsid w:val="00011489"/>
    <w:rsid w:val="00014D65"/>
    <w:rsid w:val="00050EC1"/>
    <w:rsid w:val="0006670D"/>
    <w:rsid w:val="00075F17"/>
    <w:rsid w:val="000A07A5"/>
    <w:rsid w:val="000C236D"/>
    <w:rsid w:val="000C23FC"/>
    <w:rsid w:val="000C3DA2"/>
    <w:rsid w:val="000C7A59"/>
    <w:rsid w:val="00106907"/>
    <w:rsid w:val="00107B16"/>
    <w:rsid w:val="00144B67"/>
    <w:rsid w:val="00172EBA"/>
    <w:rsid w:val="00190761"/>
    <w:rsid w:val="001B32E8"/>
    <w:rsid w:val="001F4D60"/>
    <w:rsid w:val="00201D82"/>
    <w:rsid w:val="00211CA4"/>
    <w:rsid w:val="0023352F"/>
    <w:rsid w:val="00253EB6"/>
    <w:rsid w:val="00274619"/>
    <w:rsid w:val="0028315A"/>
    <w:rsid w:val="00293449"/>
    <w:rsid w:val="002972BB"/>
    <w:rsid w:val="002A7AC0"/>
    <w:rsid w:val="002B5784"/>
    <w:rsid w:val="002C69FD"/>
    <w:rsid w:val="002F7873"/>
    <w:rsid w:val="00320885"/>
    <w:rsid w:val="003302A2"/>
    <w:rsid w:val="00397DC6"/>
    <w:rsid w:val="003C18D6"/>
    <w:rsid w:val="003F0195"/>
    <w:rsid w:val="003F059B"/>
    <w:rsid w:val="00424D9D"/>
    <w:rsid w:val="00430D44"/>
    <w:rsid w:val="00463C6B"/>
    <w:rsid w:val="0047429F"/>
    <w:rsid w:val="00476A78"/>
    <w:rsid w:val="004C5A90"/>
    <w:rsid w:val="004E0766"/>
    <w:rsid w:val="004E552E"/>
    <w:rsid w:val="004E7B3B"/>
    <w:rsid w:val="00520612"/>
    <w:rsid w:val="00541EC4"/>
    <w:rsid w:val="00543E0B"/>
    <w:rsid w:val="00552014"/>
    <w:rsid w:val="00562775"/>
    <w:rsid w:val="00593A25"/>
    <w:rsid w:val="005B0C26"/>
    <w:rsid w:val="005E0C55"/>
    <w:rsid w:val="005E5101"/>
    <w:rsid w:val="006147B6"/>
    <w:rsid w:val="00626C18"/>
    <w:rsid w:val="006456C7"/>
    <w:rsid w:val="00655230"/>
    <w:rsid w:val="006553BC"/>
    <w:rsid w:val="006663F9"/>
    <w:rsid w:val="00675350"/>
    <w:rsid w:val="00682371"/>
    <w:rsid w:val="006C5248"/>
    <w:rsid w:val="006E298D"/>
    <w:rsid w:val="0071105D"/>
    <w:rsid w:val="007175C5"/>
    <w:rsid w:val="007217BC"/>
    <w:rsid w:val="00740C0D"/>
    <w:rsid w:val="0078015D"/>
    <w:rsid w:val="0079175C"/>
    <w:rsid w:val="00825298"/>
    <w:rsid w:val="00847FBD"/>
    <w:rsid w:val="00897533"/>
    <w:rsid w:val="008D1436"/>
    <w:rsid w:val="008F2BE0"/>
    <w:rsid w:val="0093444A"/>
    <w:rsid w:val="00937DE1"/>
    <w:rsid w:val="00947E3A"/>
    <w:rsid w:val="00980121"/>
    <w:rsid w:val="00991351"/>
    <w:rsid w:val="009940A4"/>
    <w:rsid w:val="009B59F2"/>
    <w:rsid w:val="009F5534"/>
    <w:rsid w:val="00A56FFB"/>
    <w:rsid w:val="00A609A3"/>
    <w:rsid w:val="00A6228C"/>
    <w:rsid w:val="00A669AF"/>
    <w:rsid w:val="00AA1E2C"/>
    <w:rsid w:val="00AB7378"/>
    <w:rsid w:val="00AC1510"/>
    <w:rsid w:val="00AF0084"/>
    <w:rsid w:val="00AF24DC"/>
    <w:rsid w:val="00B21C41"/>
    <w:rsid w:val="00B42BFE"/>
    <w:rsid w:val="00B850CD"/>
    <w:rsid w:val="00BA7906"/>
    <w:rsid w:val="00BC009B"/>
    <w:rsid w:val="00BD083F"/>
    <w:rsid w:val="00BE576C"/>
    <w:rsid w:val="00BF082D"/>
    <w:rsid w:val="00BF18BC"/>
    <w:rsid w:val="00C7726E"/>
    <w:rsid w:val="00CA448C"/>
    <w:rsid w:val="00CB100E"/>
    <w:rsid w:val="00CB3CCC"/>
    <w:rsid w:val="00CD5B1F"/>
    <w:rsid w:val="00D0552C"/>
    <w:rsid w:val="00D14095"/>
    <w:rsid w:val="00D51E55"/>
    <w:rsid w:val="00D72F3C"/>
    <w:rsid w:val="00D75A17"/>
    <w:rsid w:val="00DB1AA9"/>
    <w:rsid w:val="00DC5557"/>
    <w:rsid w:val="00DE31DD"/>
    <w:rsid w:val="00E20090"/>
    <w:rsid w:val="00E70650"/>
    <w:rsid w:val="00E9627E"/>
    <w:rsid w:val="00EA4470"/>
    <w:rsid w:val="00EC272B"/>
    <w:rsid w:val="00ED2BC0"/>
    <w:rsid w:val="00EE2D86"/>
    <w:rsid w:val="00F0590E"/>
    <w:rsid w:val="00F242D1"/>
    <w:rsid w:val="00F35FAA"/>
    <w:rsid w:val="00F4592F"/>
    <w:rsid w:val="00F47E90"/>
    <w:rsid w:val="00F71CB7"/>
    <w:rsid w:val="00F76D94"/>
    <w:rsid w:val="00F840D4"/>
    <w:rsid w:val="00F96E15"/>
    <w:rsid w:val="00FA05B7"/>
    <w:rsid w:val="00FA2B79"/>
    <w:rsid w:val="00FE319F"/>
    <w:rsid w:val="2D9F80E4"/>
    <w:rsid w:val="3CE105AB"/>
    <w:rsid w:val="3EFEFB63"/>
    <w:rsid w:val="3FDD7B3E"/>
    <w:rsid w:val="52EF6E0A"/>
    <w:rsid w:val="6EE6708D"/>
    <w:rsid w:val="6EFF2B03"/>
    <w:rsid w:val="6FFF6B63"/>
    <w:rsid w:val="77574888"/>
    <w:rsid w:val="7DF3E27B"/>
    <w:rsid w:val="7F97656E"/>
    <w:rsid w:val="9F9E9993"/>
    <w:rsid w:val="DF61BB8F"/>
    <w:rsid w:val="EFFB4F05"/>
    <w:rsid w:val="F7FE1FB5"/>
    <w:rsid w:val="FC7E7AA4"/>
    <w:rsid w:val="FF9340B8"/>
    <w:rsid w:val="FFFF04D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uiPriority w:val="99"/>
    <w:rPr>
      <w:rFonts w:ascii="Times New Roman" w:hAnsi="Times New Roman" w:eastAsia="SimSu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52</Words>
  <Characters>301</Characters>
  <Lines>2</Lines>
  <Paragraphs>1</Paragraphs>
  <ScaleCrop>false</ScaleCrop>
  <LinksUpToDate>false</LinksUpToDate>
  <CharactersWithSpaces>352</CharactersWithSpaces>
  <Application>WPS Office_2.0.0.3163_F1E327BC-269C-435d-A152-05C5408002CA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2015-01-28T23:26:00Z</dcterms:created>
  <dc:creator>Windows 用户</dc:creator>
  <cp:lastModifiedBy>csyuen</cp:lastModifiedBy>
  <dcterms:modified xsi:type="dcterms:W3CDTF">2020-03-04T10:36:17Z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2052-2.0.0.3163</vt:lpwstr>
  </property>
</Properties>
</file>