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宋体" w:hAnsi="宋体" w:eastAsia="宋体"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</w:rPr>
        <w:t>附件：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中国机械工程学会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金刚石及制品标准</w:t>
      </w:r>
      <w:r>
        <w:rPr>
          <w:rFonts w:hint="eastAsia" w:ascii="黑体" w:hAnsi="黑体" w:eastAsia="黑体"/>
          <w:sz w:val="30"/>
          <w:szCs w:val="30"/>
        </w:rPr>
        <w:t>工作组委员申请表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81"/>
        <w:gridCol w:w="178"/>
        <w:gridCol w:w="1264"/>
        <w:gridCol w:w="523"/>
        <w:gridCol w:w="656"/>
        <w:gridCol w:w="663"/>
        <w:gridCol w:w="792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别</w:t>
            </w:r>
          </w:p>
        </w:tc>
        <w:tc>
          <w:tcPr>
            <w:tcW w:w="67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出生日期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族</w:t>
            </w:r>
          </w:p>
        </w:tc>
        <w:tc>
          <w:tcPr>
            <w:tcW w:w="67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国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业</w:t>
            </w:r>
          </w:p>
        </w:tc>
        <w:tc>
          <w:tcPr>
            <w:tcW w:w="2123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称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</w:t>
            </w:r>
          </w:p>
        </w:tc>
        <w:tc>
          <w:tcPr>
            <w:tcW w:w="2123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最高学历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668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单位性质</w:t>
            </w:r>
          </w:p>
        </w:tc>
        <w:tc>
          <w:tcPr>
            <w:tcW w:w="3668" w:type="pct"/>
            <w:gridSpan w:val="7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1、国有企业 2、民营企业 3、科研院所 4、大专院校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5、行业协会 6、政府机构 7、外商独资企业 8、中外合资、中外合作或外方控股企业 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手机号码</w:t>
            </w:r>
          </w:p>
        </w:tc>
        <w:tc>
          <w:tcPr>
            <w:tcW w:w="1127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电子邮箱</w:t>
            </w:r>
          </w:p>
        </w:tc>
        <w:tc>
          <w:tcPr>
            <w:tcW w:w="178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通讯地址及邮编</w:t>
            </w:r>
          </w:p>
        </w:tc>
        <w:tc>
          <w:tcPr>
            <w:tcW w:w="3668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有何专业技术特长</w:t>
            </w:r>
          </w:p>
        </w:tc>
        <w:tc>
          <w:tcPr>
            <w:tcW w:w="3668" w:type="pct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</w:trPr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曾负责组织制修订标准、主要职责</w:t>
            </w:r>
          </w:p>
        </w:tc>
        <w:tc>
          <w:tcPr>
            <w:tcW w:w="3668" w:type="pct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本人意见</w:t>
            </w:r>
          </w:p>
        </w:tc>
        <w:tc>
          <w:tcPr>
            <w:tcW w:w="3668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                             （签字）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</w:rPr>
              <w:t xml:space="preserve">年  月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单位意见</w:t>
            </w:r>
          </w:p>
        </w:tc>
        <w:tc>
          <w:tcPr>
            <w:tcW w:w="3668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                             （盖章）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</w:rPr>
              <w:t xml:space="preserve">年  月  日         </w:t>
            </w:r>
          </w:p>
        </w:tc>
      </w:tr>
    </w:tbl>
    <w:p>
      <w:pPr>
        <w:rPr>
          <w:rFonts w:hint="eastAsia" w:ascii="宋体" w:hAnsi="宋体" w:eastAsia="宋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FZFangS-T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ZFangS-TC">
    <w:panose1 w:val="02000500000000000000"/>
    <w:charset w:val="88"/>
    <w:family w:val="auto"/>
    <w:pitch w:val="default"/>
    <w:sig w:usb0="A00002BF" w:usb1="3ACFFCFA" w:usb2="00000016" w:usb3="00000000" w:csb0="00100001" w:csb1="00000000"/>
  </w:font>
  <w:font w:name="等线">
    <w:altName w:val="HarmonyOS Sans SC Ligh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N7Q0szQyMDUwNLNQ0lEKTi0uzszPAykwrAUAd84DXCwAAAA="/>
    <w:docVar w:name="commondata" w:val="eyJoZGlkIjoiZGM3OWVmOTg5NDljMWVjNDNkMWU5MjhkMWNlM2I3YTYifQ=="/>
  </w:docVars>
  <w:rsids>
    <w:rsidRoot w:val="00B301D7"/>
    <w:rsid w:val="00001903"/>
    <w:rsid w:val="000921FD"/>
    <w:rsid w:val="00157BE3"/>
    <w:rsid w:val="00193D0A"/>
    <w:rsid w:val="001C55AF"/>
    <w:rsid w:val="001E1983"/>
    <w:rsid w:val="001F4786"/>
    <w:rsid w:val="00235BF6"/>
    <w:rsid w:val="0024649F"/>
    <w:rsid w:val="0027427A"/>
    <w:rsid w:val="00312841"/>
    <w:rsid w:val="0036246C"/>
    <w:rsid w:val="00374E08"/>
    <w:rsid w:val="003D3F99"/>
    <w:rsid w:val="003F6BBE"/>
    <w:rsid w:val="004076D6"/>
    <w:rsid w:val="00442621"/>
    <w:rsid w:val="00451360"/>
    <w:rsid w:val="004E2E64"/>
    <w:rsid w:val="00503025"/>
    <w:rsid w:val="00532141"/>
    <w:rsid w:val="005529E5"/>
    <w:rsid w:val="0060168A"/>
    <w:rsid w:val="00605932"/>
    <w:rsid w:val="0065764C"/>
    <w:rsid w:val="006B62E3"/>
    <w:rsid w:val="006F1555"/>
    <w:rsid w:val="00725A07"/>
    <w:rsid w:val="00743DE1"/>
    <w:rsid w:val="00756041"/>
    <w:rsid w:val="00756FB4"/>
    <w:rsid w:val="00783756"/>
    <w:rsid w:val="00820B0A"/>
    <w:rsid w:val="008A253B"/>
    <w:rsid w:val="00926A37"/>
    <w:rsid w:val="009C07F8"/>
    <w:rsid w:val="009D24F4"/>
    <w:rsid w:val="00A01823"/>
    <w:rsid w:val="00A64A9E"/>
    <w:rsid w:val="00B301D7"/>
    <w:rsid w:val="00B466F4"/>
    <w:rsid w:val="00B63777"/>
    <w:rsid w:val="00BC0E29"/>
    <w:rsid w:val="00BF49EB"/>
    <w:rsid w:val="00C1110B"/>
    <w:rsid w:val="00C41C80"/>
    <w:rsid w:val="00C529D3"/>
    <w:rsid w:val="00C80910"/>
    <w:rsid w:val="00D05DA8"/>
    <w:rsid w:val="00D11B2E"/>
    <w:rsid w:val="00D24C59"/>
    <w:rsid w:val="00D33E0E"/>
    <w:rsid w:val="00D824DF"/>
    <w:rsid w:val="00D94E9F"/>
    <w:rsid w:val="00E90AF0"/>
    <w:rsid w:val="00ED4312"/>
    <w:rsid w:val="00F21DE3"/>
    <w:rsid w:val="00F5469E"/>
    <w:rsid w:val="00F619B1"/>
    <w:rsid w:val="00F70C5E"/>
    <w:rsid w:val="00FF66AD"/>
    <w:rsid w:val="53FEDDBF"/>
    <w:rsid w:val="FF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19</TotalTime>
  <ScaleCrop>false</ScaleCrop>
  <LinksUpToDate>false</LinksUpToDate>
  <CharactersWithSpaces>444</CharactersWithSpaces>
  <Application>WPS Office_12.8.2.14769_F1E327BC-269C-435d-A152-05C5408002CA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2025-01-09T20:53:00Z</dcterms:created>
  <dc:creator>Jingyuan Ji</dc:creator>
  <cp:lastModifiedBy>李剑</cp:lastModifiedBy>
  <dcterms:modified xsi:type="dcterms:W3CDTF">2025-01-16T09:31:15Z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ICV">
    <vt:lpwstr>64DCBCC8EA70C6396361886737B7C359_43</vt:lpwstr>
  </property>
</Properties>
</file>