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053D" w14:textId="77777777" w:rsidR="00757D97" w:rsidRPr="00977F7E" w:rsidRDefault="00757D97" w:rsidP="00757D97">
      <w:pPr>
        <w:adjustRightInd w:val="0"/>
        <w:snapToGrid w:val="0"/>
        <w:spacing w:line="440" w:lineRule="exact"/>
        <w:rPr>
          <w:rFonts w:ascii="仿宋" w:eastAsia="仿宋" w:hAnsi="仿宋" w:cs="宋体"/>
          <w:kern w:val="0"/>
          <w:sz w:val="28"/>
          <w:szCs w:val="28"/>
        </w:rPr>
      </w:pPr>
      <w:r w:rsidRPr="00977F7E">
        <w:rPr>
          <w:rFonts w:ascii="仿宋" w:eastAsia="仿宋" w:hAnsi="仿宋" w:cs="宋体"/>
          <w:kern w:val="0"/>
          <w:sz w:val="28"/>
          <w:szCs w:val="28"/>
        </w:rPr>
        <w:t>附</w:t>
      </w:r>
      <w:r w:rsidRPr="00977F7E">
        <w:rPr>
          <w:rFonts w:ascii="仿宋" w:eastAsia="仿宋" w:hAnsi="仿宋" w:cs="宋体" w:hint="eastAsia"/>
          <w:kern w:val="0"/>
          <w:sz w:val="28"/>
          <w:szCs w:val="28"/>
        </w:rPr>
        <w:t>件</w:t>
      </w:r>
      <w:r w:rsidRPr="00977F7E">
        <w:rPr>
          <w:rFonts w:ascii="仿宋" w:eastAsia="仿宋" w:hAnsi="仿宋" w:cs="宋体"/>
          <w:kern w:val="0"/>
          <w:sz w:val="28"/>
          <w:szCs w:val="28"/>
        </w:rPr>
        <w:t>1：</w:t>
      </w:r>
    </w:p>
    <w:p w14:paraId="76C4C807" w14:textId="77777777" w:rsidR="00757D97" w:rsidRPr="00977F7E" w:rsidRDefault="00757D97" w:rsidP="00757D97">
      <w:pPr>
        <w:snapToGrid w:val="0"/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 w:rsidRPr="00977F7E">
        <w:rPr>
          <w:rFonts w:ascii="仿宋" w:eastAsia="仿宋" w:hAnsi="仿宋" w:hint="eastAsia"/>
          <w:sz w:val="28"/>
          <w:szCs w:val="28"/>
        </w:rPr>
        <w:t>CMES标准立项</w:t>
      </w:r>
      <w:r w:rsidRPr="00977F7E">
        <w:rPr>
          <w:rFonts w:ascii="仿宋" w:eastAsia="仿宋" w:hAnsi="仿宋"/>
          <w:sz w:val="28"/>
          <w:szCs w:val="28"/>
        </w:rPr>
        <w:t>申请书</w:t>
      </w:r>
    </w:p>
    <w:p w14:paraId="763AB0B2" w14:textId="77777777" w:rsidR="00757D97" w:rsidRPr="00977F7E" w:rsidRDefault="00757D97" w:rsidP="00757D97">
      <w:pPr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65"/>
        <w:gridCol w:w="1536"/>
        <w:gridCol w:w="1016"/>
        <w:gridCol w:w="2214"/>
      </w:tblGrid>
      <w:tr w:rsidR="00757D97" w:rsidRPr="00977F7E" w14:paraId="0F347B4A" w14:textId="77777777" w:rsidTr="003C0DB1">
        <w:trPr>
          <w:trHeight w:val="88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C1E" w14:textId="77777777" w:rsidR="00757D97" w:rsidRPr="00977F7E" w:rsidRDefault="00757D97" w:rsidP="003C0DB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建议</w:t>
            </w:r>
            <w:r w:rsidRPr="00977F7E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  <w:r w:rsidRPr="00977F7E">
              <w:rPr>
                <w:rFonts w:ascii="仿宋" w:eastAsia="仿宋" w:hAnsi="仿宋"/>
                <w:sz w:val="28"/>
                <w:szCs w:val="28"/>
              </w:rPr>
              <w:t>名称</w:t>
            </w:r>
          </w:p>
          <w:p w14:paraId="540703B0" w14:textId="77777777" w:rsidR="00757D97" w:rsidRPr="00977F7E" w:rsidRDefault="00757D97" w:rsidP="003C0DB1">
            <w:pPr>
              <w:spacing w:line="440" w:lineRule="exact"/>
              <w:ind w:hanging="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(中文)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5A25" w14:textId="77777777" w:rsidR="00757D97" w:rsidRPr="00977F7E" w:rsidRDefault="00757D97" w:rsidP="003C0DB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03CD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建议</w:t>
            </w:r>
            <w:r w:rsidRPr="00977F7E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  <w:r w:rsidRPr="00977F7E">
              <w:rPr>
                <w:rFonts w:ascii="仿宋" w:eastAsia="仿宋" w:hAnsi="仿宋"/>
                <w:sz w:val="28"/>
                <w:szCs w:val="28"/>
              </w:rPr>
              <w:t>名称</w:t>
            </w:r>
          </w:p>
          <w:p w14:paraId="0B9E9875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(英文)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0D5" w14:textId="77777777" w:rsidR="00757D97" w:rsidRPr="00977F7E" w:rsidRDefault="00757D97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7D97" w:rsidRPr="00977F7E" w14:paraId="33B7D186" w14:textId="77777777" w:rsidTr="003C0DB1">
        <w:trPr>
          <w:trHeight w:val="43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8C8A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制定或修订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EFC" w14:textId="77777777" w:rsidR="00757D97" w:rsidRPr="00977F7E" w:rsidRDefault="00757D97" w:rsidP="003C0DB1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□制定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A644" w14:textId="77777777" w:rsidR="00757D97" w:rsidRPr="00977F7E" w:rsidRDefault="00757D97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□修订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E1F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被修订标准编号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78ED" w14:textId="77777777" w:rsidR="00757D97" w:rsidRPr="00977F7E" w:rsidRDefault="00757D97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7D97" w:rsidRPr="00977F7E" w14:paraId="7C558E7C" w14:textId="77777777" w:rsidTr="003C0DB1">
        <w:trPr>
          <w:trHeight w:val="96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8B7" w14:textId="77777777" w:rsidR="00757D97" w:rsidRPr="00977F7E" w:rsidRDefault="00757D97" w:rsidP="003C0DB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国际标准或国外先进标准名称</w:t>
            </w:r>
          </w:p>
          <w:p w14:paraId="1639CF74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(中文)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46BE" w14:textId="77777777" w:rsidR="00757D97" w:rsidRPr="00977F7E" w:rsidRDefault="00757D97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CA4D" w14:textId="77777777" w:rsidR="00757D97" w:rsidRPr="00977F7E" w:rsidRDefault="00757D97" w:rsidP="003C0DB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国际标准或国外</w:t>
            </w:r>
          </w:p>
          <w:p w14:paraId="7E43DFA9" w14:textId="77777777" w:rsidR="00757D97" w:rsidRPr="00977F7E" w:rsidRDefault="00757D97" w:rsidP="003C0DB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先进标准名称</w:t>
            </w:r>
          </w:p>
          <w:p w14:paraId="0CE8419F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(英文)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218A" w14:textId="77777777" w:rsidR="00757D97" w:rsidRPr="00977F7E" w:rsidRDefault="00757D97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4AB2" w:rsidRPr="00977F7E" w14:paraId="0CD52395" w14:textId="77777777" w:rsidTr="003C0DB1">
        <w:trPr>
          <w:trHeight w:val="96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59A3" w14:textId="4340EF95" w:rsidR="000F4AB2" w:rsidRPr="00977F7E" w:rsidRDefault="000F4AB2" w:rsidP="003C0DB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ICS号（国际标准分类 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8EA4" w14:textId="77777777" w:rsidR="000F4AB2" w:rsidRPr="00977F7E" w:rsidRDefault="000F4AB2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DE9" w14:textId="723A4760" w:rsidR="000F4AB2" w:rsidRPr="00977F7E" w:rsidRDefault="000F4AB2" w:rsidP="003C0DB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CCS号（中国标准分类号）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5F6F" w14:textId="77777777" w:rsidR="000F4AB2" w:rsidRPr="00977F7E" w:rsidRDefault="000F4AB2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7D97" w:rsidRPr="00977F7E" w14:paraId="7BD50628" w14:textId="77777777" w:rsidTr="003C0DB1">
        <w:trPr>
          <w:trHeight w:val="55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25B4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牵头单位</w:t>
            </w:r>
          </w:p>
        </w:tc>
        <w:tc>
          <w:tcPr>
            <w:tcW w:w="8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5191" w14:textId="77777777" w:rsidR="00757D97" w:rsidRPr="00977F7E" w:rsidRDefault="00757D97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757D97" w:rsidRPr="00977F7E" w14:paraId="03278069" w14:textId="77777777" w:rsidTr="003C0DB1">
        <w:trPr>
          <w:trHeight w:val="55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E9C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参与单位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（不少于3家）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D6BC" w14:textId="77777777" w:rsidR="00757D97" w:rsidRPr="00977F7E" w:rsidRDefault="00757D97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CFBF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计划起止时间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7EA7" w14:textId="77777777" w:rsidR="008B3BFF" w:rsidRDefault="0028400E" w:rsidP="003C0DB1">
            <w:pPr>
              <w:spacing w:line="440" w:lineRule="exact"/>
              <w:rPr>
                <w:rFonts w:ascii="仿宋" w:eastAsia="仿宋" w:hAnsi="仿宋"/>
                <w:color w:val="BFBFBF" w:themeColor="background1" w:themeShade="BF"/>
                <w:sz w:val="28"/>
                <w:szCs w:val="28"/>
              </w:rPr>
            </w:pPr>
            <w:r w:rsidRPr="0028400E">
              <w:rPr>
                <w:rFonts w:ascii="仿宋" w:eastAsia="仿宋" w:hAnsi="仿宋" w:hint="eastAsia"/>
                <w:color w:val="BFBFBF" w:themeColor="background1" w:themeShade="BF"/>
                <w:sz w:val="28"/>
                <w:szCs w:val="28"/>
              </w:rPr>
              <w:t>正常12个月</w:t>
            </w:r>
            <w:r w:rsidR="008B3BFF">
              <w:rPr>
                <w:rFonts w:ascii="仿宋" w:eastAsia="仿宋" w:hAnsi="仿宋" w:hint="eastAsia"/>
                <w:color w:val="BFBFBF" w:themeColor="background1" w:themeShade="BF"/>
                <w:sz w:val="28"/>
                <w:szCs w:val="28"/>
              </w:rPr>
              <w:t>内</w:t>
            </w:r>
          </w:p>
          <w:p w14:paraId="5A4AD057" w14:textId="73D66C95" w:rsidR="00757D97" w:rsidRPr="00977F7E" w:rsidRDefault="002953EE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BFBFBF" w:themeColor="background1" w:themeShade="BF"/>
                <w:sz w:val="28"/>
                <w:szCs w:val="28"/>
              </w:rPr>
              <w:t>一般</w:t>
            </w:r>
            <w:r w:rsidR="0028400E" w:rsidRPr="0028400E">
              <w:rPr>
                <w:rFonts w:ascii="仿宋" w:eastAsia="仿宋" w:hAnsi="仿宋" w:hint="eastAsia"/>
                <w:color w:val="BFBFBF" w:themeColor="background1" w:themeShade="BF"/>
                <w:sz w:val="28"/>
                <w:szCs w:val="28"/>
              </w:rPr>
              <w:t>不超过18个月</w:t>
            </w:r>
          </w:p>
        </w:tc>
      </w:tr>
      <w:tr w:rsidR="00757D97" w:rsidRPr="00977F7E" w14:paraId="71ABD6E8" w14:textId="77777777" w:rsidTr="003C0DB1">
        <w:trPr>
          <w:trHeight w:val="56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7B7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 w:hint="eastAsia"/>
                <w:sz w:val="28"/>
                <w:szCs w:val="28"/>
              </w:rPr>
              <w:t>标准特征</w:t>
            </w:r>
          </w:p>
        </w:tc>
        <w:tc>
          <w:tcPr>
            <w:tcW w:w="8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EA78" w14:textId="77777777" w:rsidR="00757D97" w:rsidRPr="00977F7E" w:rsidRDefault="00757D97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 w:hint="eastAsia"/>
                <w:sz w:val="28"/>
                <w:szCs w:val="28"/>
              </w:rPr>
              <w:t>□填补空白 □要求更高 □ 其他</w:t>
            </w:r>
          </w:p>
        </w:tc>
      </w:tr>
      <w:tr w:rsidR="00757D97" w:rsidRPr="00977F7E" w14:paraId="5E8D5FA0" w14:textId="77777777" w:rsidTr="003C0DB1">
        <w:trPr>
          <w:trHeight w:val="101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FE6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目的、意义或</w:t>
            </w:r>
          </w:p>
          <w:p w14:paraId="56B1C0DE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必要性</w:t>
            </w:r>
          </w:p>
        </w:tc>
        <w:tc>
          <w:tcPr>
            <w:tcW w:w="8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D737" w14:textId="77777777" w:rsidR="00757D97" w:rsidRPr="00977F7E" w:rsidRDefault="00757D97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  <w:u w:val="single"/>
              </w:rPr>
              <w:t>指出该标准项目涉及的方面，详细阐述项目的目的、意义，对产业发展的作用，期望解决的问题；</w:t>
            </w:r>
            <w:r w:rsidRPr="00977F7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757D97" w:rsidRPr="00977F7E" w14:paraId="1350B115" w14:textId="77777777" w:rsidTr="003C0DB1">
        <w:trPr>
          <w:trHeight w:val="101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66B2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范围和主要</w:t>
            </w:r>
          </w:p>
          <w:p w14:paraId="6E62B83E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技术内容</w:t>
            </w:r>
          </w:p>
        </w:tc>
        <w:tc>
          <w:tcPr>
            <w:tcW w:w="8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CD8" w14:textId="77777777" w:rsidR="00757D97" w:rsidRPr="00977F7E" w:rsidRDefault="00757D97" w:rsidP="003C0DB1">
            <w:pPr>
              <w:spacing w:line="44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977F7E">
              <w:rPr>
                <w:rFonts w:ascii="仿宋" w:eastAsia="仿宋" w:hAnsi="仿宋"/>
                <w:sz w:val="28"/>
                <w:szCs w:val="28"/>
                <w:u w:val="single"/>
              </w:rPr>
              <w:t>标准的技术内容与适用范围；</w:t>
            </w:r>
          </w:p>
        </w:tc>
      </w:tr>
      <w:tr w:rsidR="00757D97" w:rsidRPr="00977F7E" w14:paraId="33541B5C" w14:textId="77777777" w:rsidTr="003C0DB1">
        <w:trPr>
          <w:trHeight w:val="281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AB6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lastRenderedPageBreak/>
              <w:t>国内外情况</w:t>
            </w:r>
          </w:p>
          <w:p w14:paraId="192727EB" w14:textId="77777777" w:rsidR="00757D97" w:rsidRPr="00977F7E" w:rsidRDefault="00757D97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简要说明</w:t>
            </w:r>
          </w:p>
        </w:tc>
        <w:tc>
          <w:tcPr>
            <w:tcW w:w="8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702" w14:textId="77777777" w:rsidR="00757D97" w:rsidRPr="00977F7E" w:rsidRDefault="00757D97" w:rsidP="00757D97">
            <w:pPr>
              <w:numPr>
                <w:ilvl w:val="0"/>
                <w:numId w:val="1"/>
              </w:num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  <w:u w:val="single"/>
              </w:rPr>
              <w:t>国内外对该技术研究情况简要说明：</w:t>
            </w:r>
            <w:r w:rsidRPr="00977F7E">
              <w:rPr>
                <w:rFonts w:ascii="仿宋" w:eastAsia="仿宋" w:hAnsi="仿宋"/>
                <w:sz w:val="28"/>
                <w:szCs w:val="28"/>
              </w:rPr>
              <w:t>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 w14:paraId="5B6C39E3" w14:textId="77777777" w:rsidR="00757D97" w:rsidRPr="00977F7E" w:rsidRDefault="00757D97" w:rsidP="00757D97">
            <w:pPr>
              <w:numPr>
                <w:ilvl w:val="0"/>
                <w:numId w:val="1"/>
              </w:numPr>
              <w:spacing w:line="44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977F7E">
              <w:rPr>
                <w:rFonts w:ascii="仿宋" w:eastAsia="仿宋" w:hAnsi="仿宋"/>
                <w:sz w:val="28"/>
                <w:szCs w:val="28"/>
                <w:u w:val="single"/>
              </w:rPr>
              <w:t>项目与国际标准或国外先进标准采用程度的考虑：</w:t>
            </w:r>
            <w:r w:rsidRPr="00977F7E">
              <w:rPr>
                <w:rFonts w:ascii="仿宋" w:eastAsia="仿宋" w:hAnsi="仿宋"/>
                <w:sz w:val="28"/>
                <w:szCs w:val="28"/>
              </w:rPr>
              <w:t>是否有对应的国际标准或国外先进标准，如有，阐述标准项目与之对比情况，以及对采标问题的考虑；</w:t>
            </w:r>
          </w:p>
          <w:p w14:paraId="61F5A236" w14:textId="77777777" w:rsidR="00757D97" w:rsidRPr="00977F7E" w:rsidRDefault="00757D97" w:rsidP="00757D97">
            <w:pPr>
              <w:numPr>
                <w:ilvl w:val="0"/>
                <w:numId w:val="1"/>
              </w:numPr>
              <w:spacing w:line="44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977F7E">
              <w:rPr>
                <w:rFonts w:ascii="仿宋" w:eastAsia="仿宋" w:hAnsi="仿宋"/>
                <w:sz w:val="28"/>
                <w:szCs w:val="28"/>
                <w:u w:val="single"/>
              </w:rPr>
              <w:t>与国内相关标准间的关系：是否有相关的国家</w:t>
            </w:r>
            <w:r w:rsidRPr="00977F7E">
              <w:rPr>
                <w:rFonts w:ascii="仿宋" w:eastAsia="仿宋" w:hAnsi="仿宋" w:hint="eastAsia"/>
                <w:sz w:val="28"/>
                <w:szCs w:val="28"/>
                <w:u w:val="single"/>
              </w:rPr>
              <w:t>标准、</w:t>
            </w:r>
            <w:r w:rsidRPr="00977F7E">
              <w:rPr>
                <w:rFonts w:ascii="仿宋" w:eastAsia="仿宋" w:hAnsi="仿宋"/>
                <w:sz w:val="28"/>
                <w:szCs w:val="28"/>
                <w:u w:val="single"/>
              </w:rPr>
              <w:t>行业标准、企业标准、地方标准、团体</w:t>
            </w:r>
            <w:r w:rsidRPr="00977F7E">
              <w:rPr>
                <w:rFonts w:ascii="仿宋" w:eastAsia="仿宋" w:hAnsi="仿宋" w:hint="eastAsia"/>
                <w:sz w:val="28"/>
                <w:szCs w:val="28"/>
                <w:u w:val="single"/>
              </w:rPr>
              <w:t>标准</w:t>
            </w:r>
            <w:r w:rsidRPr="00977F7E">
              <w:rPr>
                <w:rFonts w:ascii="仿宋" w:eastAsia="仿宋" w:hAnsi="仿宋"/>
                <w:sz w:val="28"/>
                <w:szCs w:val="28"/>
                <w:u w:val="single"/>
              </w:rPr>
              <w:t>，以及与相关标准的关系；</w:t>
            </w:r>
          </w:p>
          <w:p w14:paraId="5DEE748A" w14:textId="77777777" w:rsidR="00757D97" w:rsidRDefault="00757D97" w:rsidP="00757D97">
            <w:pPr>
              <w:numPr>
                <w:ilvl w:val="0"/>
                <w:numId w:val="1"/>
              </w:numPr>
              <w:spacing w:line="44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977F7E">
              <w:rPr>
                <w:rFonts w:ascii="仿宋" w:eastAsia="仿宋" w:hAnsi="仿宋"/>
                <w:sz w:val="28"/>
                <w:szCs w:val="28"/>
                <w:u w:val="single"/>
              </w:rPr>
              <w:t>明确指出标准项目是否存在知识产权问题</w:t>
            </w:r>
            <w:r w:rsidR="002953EE">
              <w:rPr>
                <w:rFonts w:ascii="仿宋" w:eastAsia="仿宋" w:hAnsi="仿宋" w:hint="eastAsia"/>
                <w:sz w:val="28"/>
                <w:szCs w:val="28"/>
                <w:u w:val="single"/>
              </w:rPr>
              <w:t>（是否涉及必要专利）</w:t>
            </w:r>
            <w:r w:rsidRPr="00977F7E">
              <w:rPr>
                <w:rFonts w:ascii="仿宋" w:eastAsia="仿宋" w:hAnsi="仿宋"/>
                <w:sz w:val="28"/>
                <w:szCs w:val="28"/>
                <w:u w:val="single"/>
              </w:rPr>
              <w:t>。</w:t>
            </w:r>
          </w:p>
          <w:p w14:paraId="275CEF46" w14:textId="4775B315" w:rsidR="002953EE" w:rsidRPr="00977F7E" w:rsidRDefault="002953EE" w:rsidP="002953EE">
            <w:pPr>
              <w:spacing w:line="440" w:lineRule="exact"/>
              <w:ind w:left="36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28400E" w:rsidRPr="00977F7E" w14:paraId="2BD03520" w14:textId="77777777" w:rsidTr="002953EE">
        <w:trPr>
          <w:trHeight w:val="153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647A" w14:textId="77777777" w:rsidR="0028400E" w:rsidRPr="00977F7E" w:rsidRDefault="0028400E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牵头单位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1E3" w14:textId="77777777" w:rsidR="0028400E" w:rsidRPr="00977F7E" w:rsidRDefault="0028400E" w:rsidP="003C0DB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2F31C9BF" w14:textId="77777777" w:rsidR="0028400E" w:rsidRPr="00977F7E" w:rsidRDefault="0028400E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（签字、盖公章）</w:t>
            </w:r>
          </w:p>
          <w:p w14:paraId="5D0AC76B" w14:textId="3EA8D733" w:rsidR="0028400E" w:rsidRPr="00977F7E" w:rsidRDefault="0028400E" w:rsidP="003C0DB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ind w:firstLineChars="300" w:firstLine="840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</w:t>
            </w:r>
            <w:r w:rsidRPr="00977F7E">
              <w:rPr>
                <w:rFonts w:ascii="仿宋" w:eastAsia="仿宋" w:hAnsi="仿宋"/>
                <w:sz w:val="28"/>
                <w:szCs w:val="28"/>
              </w:rPr>
              <w:t>月    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0AC" w14:textId="3D4CD580" w:rsidR="0028400E" w:rsidRPr="00977F7E" w:rsidRDefault="0028400E" w:rsidP="003C0DB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 w:hint="eastAsia"/>
                <w:sz w:val="28"/>
                <w:szCs w:val="28"/>
              </w:rPr>
              <w:t>专业分会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/标准工作组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B012" w14:textId="77777777" w:rsidR="0028400E" w:rsidRPr="00977F7E" w:rsidRDefault="0028400E" w:rsidP="003C0DB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63F1751C" w14:textId="77777777" w:rsidR="0028400E" w:rsidRPr="00977F7E" w:rsidRDefault="0028400E" w:rsidP="003C0DB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41269EEB" w14:textId="7A421A24" w:rsidR="0028400E" w:rsidRPr="00977F7E" w:rsidRDefault="0028400E" w:rsidP="003C0DB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（签字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977F7E">
              <w:rPr>
                <w:rFonts w:ascii="仿宋" w:eastAsia="仿宋" w:hAnsi="仿宋"/>
                <w:sz w:val="28"/>
                <w:szCs w:val="28"/>
              </w:rPr>
              <w:t>盖公章）</w:t>
            </w:r>
          </w:p>
          <w:p w14:paraId="2B2E5719" w14:textId="361C7ADE" w:rsidR="0028400E" w:rsidRPr="00977F7E" w:rsidRDefault="0028400E" w:rsidP="002953EE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40" w:lineRule="exact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Pr="00977F7E">
              <w:rPr>
                <w:rFonts w:ascii="仿宋" w:eastAsia="仿宋" w:hAnsi="仿宋"/>
                <w:sz w:val="28"/>
                <w:szCs w:val="28"/>
              </w:rPr>
              <w:t>月  日</w:t>
            </w:r>
          </w:p>
        </w:tc>
      </w:tr>
    </w:tbl>
    <w:p w14:paraId="6D92CB56" w14:textId="77777777" w:rsidR="00757D97" w:rsidRDefault="00757D97" w:rsidP="00757D97">
      <w:pPr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 </w:t>
      </w:r>
      <w:r>
        <w:rPr>
          <w:rFonts w:ascii="仿宋" w:eastAsia="仿宋" w:hAnsi="仿宋"/>
          <w:sz w:val="28"/>
          <w:szCs w:val="28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>电话：</w:t>
      </w:r>
    </w:p>
    <w:p w14:paraId="2AE2A96C" w14:textId="77777777" w:rsidR="00D56273" w:rsidRDefault="00D56273"/>
    <w:sectPr w:rsidR="00D56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5DC2" w14:textId="77777777" w:rsidR="00434AD6" w:rsidRDefault="00434AD6" w:rsidP="00757D97">
      <w:r>
        <w:separator/>
      </w:r>
    </w:p>
  </w:endnote>
  <w:endnote w:type="continuationSeparator" w:id="0">
    <w:p w14:paraId="511D96F2" w14:textId="77777777" w:rsidR="00434AD6" w:rsidRDefault="00434AD6" w:rsidP="0075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AE6E" w14:textId="77777777" w:rsidR="00434AD6" w:rsidRDefault="00434AD6" w:rsidP="00757D97">
      <w:r>
        <w:separator/>
      </w:r>
    </w:p>
  </w:footnote>
  <w:footnote w:type="continuationSeparator" w:id="0">
    <w:p w14:paraId="5D445E18" w14:textId="77777777" w:rsidR="00434AD6" w:rsidRDefault="00434AD6" w:rsidP="0075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A63FB"/>
    <w:multiLevelType w:val="hybridMultilevel"/>
    <w:tmpl w:val="7F7E8168"/>
    <w:lvl w:ilvl="0" w:tplc="19BEF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552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F5"/>
    <w:rsid w:val="000F4AB2"/>
    <w:rsid w:val="0028400E"/>
    <w:rsid w:val="002953EE"/>
    <w:rsid w:val="00434AD6"/>
    <w:rsid w:val="00757D97"/>
    <w:rsid w:val="0081475E"/>
    <w:rsid w:val="00895AF5"/>
    <w:rsid w:val="008B3BFF"/>
    <w:rsid w:val="008C3C32"/>
    <w:rsid w:val="00C53ADD"/>
    <w:rsid w:val="00CC420B"/>
    <w:rsid w:val="00D56273"/>
    <w:rsid w:val="00D60F09"/>
    <w:rsid w:val="00F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2C113"/>
  <w15:chartTrackingRefBased/>
  <w15:docId w15:val="{F90727BF-5353-458B-8FED-E38B6E17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7D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cs</dc:creator>
  <cp:keywords/>
  <dc:description/>
  <cp:lastModifiedBy>Administrator</cp:lastModifiedBy>
  <cp:revision>5</cp:revision>
  <dcterms:created xsi:type="dcterms:W3CDTF">2021-11-02T08:34:00Z</dcterms:created>
  <dcterms:modified xsi:type="dcterms:W3CDTF">2025-04-15T02:23:00Z</dcterms:modified>
</cp:coreProperties>
</file>