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229" w14:textId="77777777" w:rsidR="00E63955" w:rsidRDefault="00000000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附件一</w:t>
      </w:r>
    </w:p>
    <w:p w14:paraId="7A19BF2D" w14:textId="77777777" w:rsidR="00E63955" w:rsidRDefault="00E63955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eastAsia="黑体"/>
          <w:kern w:val="0"/>
          <w:sz w:val="32"/>
          <w:szCs w:val="32"/>
        </w:rPr>
      </w:pPr>
    </w:p>
    <w:p w14:paraId="71C61393" w14:textId="77777777" w:rsidR="00446238" w:rsidRDefault="00000000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申报</w:t>
      </w:r>
      <w:r w:rsidR="00446238">
        <w:rPr>
          <w:rFonts w:eastAsia="黑体" w:hint="eastAsia"/>
          <w:kern w:val="0"/>
          <w:sz w:val="32"/>
          <w:szCs w:val="32"/>
        </w:rPr>
        <w:t>“科创中国”</w:t>
      </w:r>
      <w:r w:rsidR="009949AE">
        <w:rPr>
          <w:rFonts w:eastAsia="黑体" w:hint="eastAsia"/>
          <w:kern w:val="0"/>
          <w:sz w:val="32"/>
          <w:szCs w:val="32"/>
        </w:rPr>
        <w:t>机械工程</w:t>
      </w:r>
      <w:r>
        <w:rPr>
          <w:rFonts w:eastAsia="黑体" w:hint="eastAsia"/>
          <w:kern w:val="0"/>
          <w:sz w:val="32"/>
          <w:szCs w:val="32"/>
        </w:rPr>
        <w:t>领域技术经理人能力评价</w:t>
      </w:r>
    </w:p>
    <w:p w14:paraId="3D54F715" w14:textId="56E9D32E" w:rsidR="00E63955" w:rsidRPr="00446238" w:rsidRDefault="00000000" w:rsidP="00446238">
      <w:pPr>
        <w:autoSpaceDE w:val="0"/>
        <w:autoSpaceDN w:val="0"/>
        <w:adjustRightInd w:val="0"/>
        <w:snapToGrid w:val="0"/>
        <w:spacing w:afterLines="50" w:after="156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试点项目</w:t>
      </w:r>
      <w:r w:rsidR="009949AE">
        <w:rPr>
          <w:rFonts w:eastAsia="黑体" w:hint="eastAsia"/>
          <w:kern w:val="0"/>
          <w:sz w:val="32"/>
          <w:szCs w:val="32"/>
        </w:rPr>
        <w:t>申报</w:t>
      </w:r>
      <w:r w:rsidR="009949AE">
        <w:rPr>
          <w:rFonts w:eastAsia="黑体" w:hint="eastAsia"/>
          <w:kern w:val="0"/>
          <w:sz w:val="32"/>
          <w:szCs w:val="32"/>
          <w:lang w:val="zh-CN"/>
        </w:rPr>
        <w:t>表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309"/>
        <w:gridCol w:w="411"/>
        <w:gridCol w:w="18"/>
        <w:gridCol w:w="699"/>
        <w:gridCol w:w="847"/>
        <w:gridCol w:w="918"/>
        <w:gridCol w:w="186"/>
        <w:gridCol w:w="34"/>
        <w:gridCol w:w="969"/>
        <w:gridCol w:w="1716"/>
      </w:tblGrid>
      <w:tr w:rsidR="00E63955" w14:paraId="6974649E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F97A8B5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姓 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301DEA" w14:textId="77777777" w:rsidR="00E63955" w:rsidRDefault="00E639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68F88514" w14:textId="77777777" w:rsidR="00E6395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163FD6" w14:textId="77777777" w:rsidR="00E63955" w:rsidRDefault="00E6395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6D9BB9F9" w14:textId="77777777" w:rsidR="00E6395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0A3A7F5E" w14:textId="77777777" w:rsidR="00E63955" w:rsidRDefault="00E63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01350102" w14:textId="77777777" w:rsidR="00E63955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63955" w14:paraId="6F156912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144F8C3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E081D58" w14:textId="77777777" w:rsidR="00E63955" w:rsidRDefault="00E639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585A7DE7" w14:textId="77777777" w:rsidR="00E6395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    贯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229CE4F5" w14:textId="77777777" w:rsidR="00E63955" w:rsidRDefault="00E63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78083CE7" w14:textId="77777777" w:rsidR="00E63955" w:rsidRDefault="00E63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3955" w14:paraId="55232D63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36CBAD2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47D7B1" w14:textId="77777777" w:rsidR="00E63955" w:rsidRDefault="00E639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93" w:type="dxa"/>
            <w:gridSpan w:val="5"/>
            <w:shd w:val="clear" w:color="auto" w:fill="auto"/>
            <w:vAlign w:val="center"/>
          </w:tcPr>
          <w:p w14:paraId="682A6D20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 箱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3EA95DEF" w14:textId="77777777" w:rsidR="00E63955" w:rsidRDefault="00E63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02857697" w14:textId="77777777" w:rsidR="00E63955" w:rsidRDefault="00E63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3955" w14:paraId="21046A2D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1910117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72E39CD4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63955" w14:paraId="1D202887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16A0F3F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1CD7C7FE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63955" w14:paraId="5D0EEE76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5BF80EE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4EC22C03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0A1F4B2E" w14:textId="77777777" w:rsidR="00E6395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岗位/职务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6D93E040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63955" w14:paraId="0147A2F3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0DEFE69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从事技术转移转化</w:t>
            </w:r>
          </w:p>
          <w:p w14:paraId="25D2B7F2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工作年限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14:paraId="1FE7826D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0F835C54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w w:val="90"/>
                <w:sz w:val="24"/>
              </w:rPr>
              <w:t>职称</w:t>
            </w:r>
            <w:r>
              <w:rPr>
                <w:rFonts w:ascii="仿宋_GB2312" w:eastAsia="仿宋_GB2312" w:hint="eastAsia"/>
                <w:b/>
                <w:w w:val="90"/>
                <w:sz w:val="24"/>
              </w:rPr>
              <w:t>/职业资格</w:t>
            </w:r>
          </w:p>
        </w:tc>
        <w:tc>
          <w:tcPr>
            <w:tcW w:w="2719" w:type="dxa"/>
            <w:gridSpan w:val="3"/>
            <w:shd w:val="clear" w:color="auto" w:fill="auto"/>
            <w:vAlign w:val="center"/>
          </w:tcPr>
          <w:p w14:paraId="3D79B5FE" w14:textId="77777777" w:rsidR="00E63955" w:rsidRDefault="00E6395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63955" w14:paraId="7003C821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3442F74E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14:paraId="08163991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  <w:p w14:paraId="57AB2091" w14:textId="77777777" w:rsidR="00E63955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B0D354D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政府机关及相关下属事业单位                           </w:t>
            </w:r>
          </w:p>
          <w:p w14:paraId="24C2AC3B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高等院校/科研院所 </w:t>
            </w:r>
          </w:p>
          <w:p w14:paraId="5B56246E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技术转移服务机构 </w:t>
            </w:r>
          </w:p>
          <w:p w14:paraId="12C0775D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知识产权运营、管理和服务机构 </w:t>
            </w:r>
          </w:p>
          <w:p w14:paraId="7CAFF7BC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新型研发机构</w:t>
            </w:r>
          </w:p>
          <w:p w14:paraId="05BFD60B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科技型企业</w:t>
            </w:r>
          </w:p>
          <w:p w14:paraId="2B832975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科技园区                          </w:t>
            </w:r>
          </w:p>
          <w:p w14:paraId="61DA2F97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众创空间、孵化器、加速器等创新创业孵化载体</w:t>
            </w:r>
          </w:p>
          <w:p w14:paraId="0A6095A4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银行、证券、保险、投资基金等金融机构</w:t>
            </w:r>
          </w:p>
          <w:p w14:paraId="365969A1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学会、协会、联合会、研究会</w:t>
            </w:r>
          </w:p>
          <w:p w14:paraId="1F36100B" w14:textId="77777777" w:rsidR="00E6395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国际科技创新合作组织</w:t>
            </w:r>
          </w:p>
          <w:p w14:paraId="78124591" w14:textId="77777777" w:rsidR="00E63955" w:rsidRDefault="0000000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其他：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（请注明）</w:t>
            </w:r>
          </w:p>
        </w:tc>
      </w:tr>
      <w:tr w:rsidR="00E63955" w14:paraId="1A586D40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5C218EF3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</w:t>
            </w:r>
          </w:p>
          <w:p w14:paraId="0E75EEF3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细分行业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426D998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机械产品设计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71767827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机械制造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68EC6B7F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生产工艺</w:t>
            </w:r>
          </w:p>
          <w:p w14:paraId="50E4E6BD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装配</w:t>
            </w:r>
          </w:p>
          <w:p w14:paraId="7874C74F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智能制造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330F1C0F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测量与检测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65B436C0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管理与运维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</w:t>
            </w:r>
          </w:p>
          <w:p w14:paraId="4DA552A5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材料设计与制造</w:t>
            </w:r>
          </w:p>
          <w:p w14:paraId="5A60572F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绿色低碳</w:t>
            </w:r>
          </w:p>
          <w:p w14:paraId="3CFD9EB6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技术转移服务</w:t>
            </w:r>
          </w:p>
          <w:p w14:paraId="68BE7086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工业设计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</w:t>
            </w:r>
          </w:p>
          <w:p w14:paraId="6CEFBEA9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lastRenderedPageBreak/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专用装备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</w:p>
          <w:p w14:paraId="44724E82" w14:textId="77777777" w:rsidR="009949AE" w:rsidRDefault="009949AE" w:rsidP="009949AE">
            <w:pPr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机械工程知识产权</w:t>
            </w:r>
          </w:p>
          <w:p w14:paraId="7175E472" w14:textId="4505E882" w:rsidR="0098392D" w:rsidRDefault="0098392D" w:rsidP="009949AE">
            <w:pPr>
              <w:rPr>
                <w:rFonts w:ascii="Times New Roman" w:eastAsia="仿宋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科技管理</w:t>
            </w:r>
          </w:p>
          <w:p w14:paraId="689E420A" w14:textId="703AA777" w:rsidR="00E63955" w:rsidRDefault="009949AE" w:rsidP="009949AE">
            <w:pPr>
              <w:rPr>
                <w:rFonts w:ascii="仿宋_GB2312" w:eastAsia="仿宋_GB2312"/>
                <w:i/>
                <w:i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其他：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 xml:space="preserve">            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</w:rPr>
              <w:t>（请注明）</w:t>
            </w:r>
          </w:p>
        </w:tc>
      </w:tr>
      <w:tr w:rsidR="00E63955" w14:paraId="5D15FFD7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D63EE24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申报等级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0DB3B645" w14:textId="77777777" w:rsidR="00E63955" w:rsidRDefault="00000000">
            <w:pPr>
              <w:pStyle w:val="a3"/>
              <w:ind w:firstLineChars="0" w:firstLine="0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初级技术经理人</w:t>
            </w:r>
          </w:p>
          <w:p w14:paraId="42642AB7" w14:textId="77777777" w:rsidR="00E63955" w:rsidRDefault="00000000">
            <w:pPr>
              <w:pStyle w:val="a3"/>
              <w:ind w:firstLineChars="0" w:firstLine="0"/>
              <w:rPr>
                <w:rFonts w:eastAsia="仿宋_GB2312"/>
                <w:w w:val="9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中级技术经理人</w:t>
            </w:r>
          </w:p>
          <w:p w14:paraId="17C78A6C" w14:textId="77777777" w:rsidR="00E63955" w:rsidRDefault="00000000">
            <w:pPr>
              <w:pStyle w:val="a3"/>
              <w:ind w:firstLineChars="0" w:firstLine="0"/>
              <w:rPr>
                <w:rFonts w:eastAsia="仿宋_GB231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高级技术经理人</w:t>
            </w:r>
          </w:p>
        </w:tc>
      </w:tr>
      <w:tr w:rsidR="00E63955" w14:paraId="3DF0FCBA" w14:textId="77777777">
        <w:trPr>
          <w:trHeight w:val="204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3004B432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教育经历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3F81BAE1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6EEB25F9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院校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4E1CB24C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</w:tr>
      <w:tr w:rsidR="00E63955" w14:paraId="73F6E7E5" w14:textId="77777777">
        <w:trPr>
          <w:trHeight w:val="204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611C53B8" w14:textId="77777777" w:rsidR="00E63955" w:rsidRDefault="00E63955"/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16C4A61E" w14:textId="77777777" w:rsidR="00E63955" w:rsidRDefault="00E63955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125926F" w14:textId="77777777" w:rsidR="00E63955" w:rsidRDefault="00E63955"/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696F7561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:rsidR="00E63955" w14:paraId="11AF6FF4" w14:textId="77777777">
        <w:trPr>
          <w:trHeight w:val="204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622B3E57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30037D14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10E22A35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4F79E0BC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:rsidR="00E63955" w14:paraId="66DD7426" w14:textId="77777777">
        <w:trPr>
          <w:trHeight w:val="153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1266AD73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工作经历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0818C509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394B9CD9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24CCFB9D" w14:textId="77777777" w:rsidR="00E63955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岗位/职务</w:t>
            </w:r>
          </w:p>
        </w:tc>
      </w:tr>
      <w:tr w:rsidR="00E63955" w14:paraId="5495F3FF" w14:textId="77777777">
        <w:trPr>
          <w:trHeight w:val="153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58BDC5E5" w14:textId="77777777" w:rsidR="00E63955" w:rsidRDefault="00E63955"/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035DD835" w14:textId="77777777" w:rsidR="00E63955" w:rsidRDefault="00E63955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423C1FF4" w14:textId="77777777" w:rsidR="00E63955" w:rsidRDefault="00E63955"/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7A29E0C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:rsidR="00E63955" w14:paraId="41E12963" w14:textId="77777777">
        <w:trPr>
          <w:trHeight w:val="153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17BE5BF9" w14:textId="77777777" w:rsidR="00E63955" w:rsidRDefault="00E63955"/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7CDB2D3B" w14:textId="77777777" w:rsidR="00E63955" w:rsidRDefault="00E63955"/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F631F19" w14:textId="77777777" w:rsidR="00E63955" w:rsidRDefault="00E63955"/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18AD0D3A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:rsidR="00E63955" w14:paraId="6B02D4DF" w14:textId="77777777">
        <w:trPr>
          <w:trHeight w:val="90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14:paraId="75FD8118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14:paraId="194E7686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4" w:type="dxa"/>
            <w:gridSpan w:val="5"/>
            <w:shd w:val="clear" w:color="auto" w:fill="auto"/>
            <w:vAlign w:val="center"/>
          </w:tcPr>
          <w:p w14:paraId="7225AF72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  <w:tc>
          <w:tcPr>
            <w:tcW w:w="2685" w:type="dxa"/>
            <w:gridSpan w:val="2"/>
            <w:shd w:val="clear" w:color="auto" w:fill="auto"/>
            <w:vAlign w:val="center"/>
          </w:tcPr>
          <w:p w14:paraId="2AC88E2B" w14:textId="77777777" w:rsidR="00E63955" w:rsidRDefault="00E63955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</w:p>
        </w:tc>
      </w:tr>
      <w:tr w:rsidR="00E63955" w14:paraId="5F92F094" w14:textId="77777777">
        <w:trPr>
          <w:trHeight w:val="90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6AD5344" w14:textId="77777777" w:rsidR="00E63955" w:rsidRDefault="00000000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所获荣誉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2260330B" w14:textId="77777777" w:rsidR="00E63955" w:rsidRDefault="00000000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（佐证材料以附件形式提交）</w:t>
            </w:r>
          </w:p>
        </w:tc>
      </w:tr>
      <w:tr w:rsidR="00E63955" w14:paraId="683C818E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232457D3" w14:textId="77777777" w:rsidR="00E63955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参加技术经理人相关培训及所获证书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444A0F5F" w14:textId="77777777" w:rsidR="00E63955" w:rsidRDefault="00000000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培训时间、培训名称、培训机构名称（佐证材料以附件形式提交）</w:t>
            </w:r>
          </w:p>
        </w:tc>
      </w:tr>
      <w:tr w:rsidR="00E63955" w14:paraId="0C2C70F3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744320D0" w14:textId="77777777" w:rsidR="00E63955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从事技术转移转化工作</w:t>
            </w:r>
            <w:r>
              <w:rPr>
                <w:rFonts w:eastAsia="仿宋_GB2312" w:hint="eastAsia"/>
                <w:b/>
                <w:sz w:val="24"/>
              </w:rPr>
              <w:t>科研类成果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4E4ED1E9" w14:textId="77777777" w:rsidR="00E63955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参与科技成果转移转化相关政策、规划、标准等文件编制成果说明（参与人/牵头人）</w:t>
            </w:r>
          </w:p>
          <w:p w14:paraId="40D7A558" w14:textId="77777777" w:rsidR="00E63955" w:rsidRDefault="00000000">
            <w:pPr>
              <w:numPr>
                <w:ilvl w:val="0"/>
                <w:numId w:val="1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从事技术转移转化相关研究课题或项目经历说明</w:t>
            </w:r>
          </w:p>
          <w:p w14:paraId="2BEF08AC" w14:textId="77777777" w:rsidR="00E63955" w:rsidRDefault="00000000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:rsidR="00E63955" w14:paraId="557B9309" w14:textId="77777777">
        <w:trPr>
          <w:trHeight w:val="961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FF5D22D" w14:textId="77777777" w:rsidR="00E63955" w:rsidRDefault="000000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从事技术转移转化</w:t>
            </w:r>
            <w:r>
              <w:rPr>
                <w:rFonts w:eastAsia="仿宋_GB2312" w:hint="eastAsia"/>
                <w:b/>
                <w:sz w:val="24"/>
              </w:rPr>
              <w:t>活动类成果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348CCF28" w14:textId="77777777" w:rsidR="00E63955" w:rsidRDefault="00000000">
            <w:pPr>
              <w:numPr>
                <w:ilvl w:val="0"/>
                <w:numId w:val="2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参与技术转移培训、创新创业等活动经历（参与组织人/作为讲师或专家授课人/牵头策划人）</w:t>
            </w:r>
          </w:p>
          <w:p w14:paraId="18F3FDF6" w14:textId="77777777" w:rsidR="00E63955" w:rsidRDefault="00000000">
            <w:pPr>
              <w:numPr>
                <w:ilvl w:val="0"/>
                <w:numId w:val="2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参与技术成果对接、科技创新论坛等活动经历（参与组织/牵头组织/多次牵头组织）；</w:t>
            </w:r>
          </w:p>
          <w:p w14:paraId="63628455" w14:textId="77777777" w:rsidR="00E63955" w:rsidRDefault="00000000">
            <w:p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:rsidR="00E63955" w14:paraId="21BAC014" w14:textId="77777777">
        <w:trPr>
          <w:trHeight w:val="624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00C4982A" w14:textId="77777777" w:rsidR="00E63955" w:rsidRDefault="00000000">
            <w:pPr>
              <w:jc w:val="center"/>
              <w:rPr>
                <w:rFonts w:ascii="仿宋_GB2312" w:eastAsia="仿宋_GB2312"/>
                <w:b/>
                <w:w w:val="90"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从事技术转移转化</w:t>
            </w:r>
            <w:r>
              <w:rPr>
                <w:rFonts w:eastAsia="仿宋_GB2312" w:hint="eastAsia"/>
                <w:b/>
                <w:sz w:val="24"/>
              </w:rPr>
              <w:t>项目影响力说明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110E3936" w14:textId="77777777" w:rsidR="00E63955" w:rsidRDefault="00000000">
            <w:pPr>
              <w:numPr>
                <w:ilvl w:val="0"/>
                <w:numId w:val="3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科技成果转移转化项目取得显著经济、社会效益说明</w:t>
            </w:r>
          </w:p>
          <w:p w14:paraId="69B577B3" w14:textId="77777777" w:rsidR="00E63955" w:rsidRDefault="00000000">
            <w:pPr>
              <w:numPr>
                <w:ilvl w:val="0"/>
                <w:numId w:val="3"/>
              </w:numPr>
              <w:rPr>
                <w:rFonts w:ascii="仿宋_GB2312" w:eastAsia="仿宋_GB2312"/>
                <w:i/>
                <w:i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获得政府重要表彰、奖励或支持相关说明</w:t>
            </w:r>
          </w:p>
          <w:p w14:paraId="71BE0460" w14:textId="77777777" w:rsidR="00E63955" w:rsidRDefault="00000000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color w:val="FF0000"/>
                <w:sz w:val="24"/>
              </w:rPr>
              <w:t>（佐证材料以附件形式提交）</w:t>
            </w:r>
          </w:p>
        </w:tc>
      </w:tr>
      <w:tr w:rsidR="00E63955" w14:paraId="00D69EA8" w14:textId="77777777">
        <w:trPr>
          <w:trHeight w:val="307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146773A5" w14:textId="77777777" w:rsidR="00E63955" w:rsidRDefault="00000000">
            <w:r>
              <w:rPr>
                <w:rFonts w:eastAsia="仿宋"/>
                <w:b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107" w:type="dxa"/>
            <w:gridSpan w:val="10"/>
            <w:shd w:val="clear" w:color="auto" w:fill="auto"/>
            <w:vAlign w:val="center"/>
          </w:tcPr>
          <w:p w14:paraId="5FCC3324" w14:textId="77777777" w:rsidR="00E63955" w:rsidRDefault="0000000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申报人承诺：</w:t>
            </w:r>
          </w:p>
          <w:p w14:paraId="37D2E0BE" w14:textId="77777777" w:rsidR="00E63955" w:rsidRDefault="00E63955">
            <w:pPr>
              <w:spacing w:line="360" w:lineRule="exact"/>
              <w:ind w:firstLineChars="200" w:firstLine="482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  <w:p w14:paraId="3004ABBF" w14:textId="77777777" w:rsidR="00E63955" w:rsidRDefault="00000000">
            <w:pPr>
              <w:spacing w:line="360" w:lineRule="exact"/>
              <w:ind w:firstLineChars="200" w:firstLine="482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本人承诺填报内容属实，如有虚假，愿承担相应责任。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</w:t>
            </w:r>
          </w:p>
          <w:p w14:paraId="3E3D863E" w14:textId="77777777" w:rsidR="00E63955" w:rsidRDefault="00E63955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953D9C7" w14:textId="77777777" w:rsidR="00E63955" w:rsidRDefault="00000000">
            <w:pPr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签名：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kern w:val="0"/>
                <w:sz w:val="24"/>
              </w:rPr>
              <w:t>日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44915412" w14:textId="77777777" w:rsidR="00E63955" w:rsidRDefault="00E63955"/>
    <w:p w14:paraId="1A7B2474" w14:textId="77777777" w:rsidR="009949AE" w:rsidRDefault="009949AE" w:rsidP="009949AE">
      <w:pPr>
        <w:autoSpaceDE w:val="0"/>
        <w:autoSpaceDN w:val="0"/>
        <w:adjustRightInd w:val="0"/>
        <w:snapToGrid w:val="0"/>
        <w:spacing w:afterLines="50" w:after="156"/>
        <w:ind w:leftChars="-270" w:left="-1" w:hangingChars="236" w:hanging="566"/>
        <w:rPr>
          <w:rFonts w:ascii="小标宋" w:hAnsi="小标宋" w:cs="小标宋" w:hint="eastAsia"/>
        </w:rPr>
      </w:pPr>
      <w:r>
        <w:rPr>
          <w:rFonts w:ascii="仿宋_GB2312" w:eastAsia="仿宋_GB2312" w:hAnsi="仿宋_GB2312" w:cs="仿宋_GB2312" w:hint="eastAsia"/>
          <w:sz w:val="24"/>
        </w:rPr>
        <w:t>注：请认真填写此表并完成网络申报（照片栏附个人高清照片）。请于2025年5月20日17:00之前，将申报表</w:t>
      </w:r>
      <w:r>
        <w:rPr>
          <w:rFonts w:ascii="仿宋_GB2312" w:eastAsia="仿宋_GB2312" w:hAnsi="仿宋_GB2312" w:cs="仿宋_GB2312" w:hint="eastAsia"/>
          <w:b/>
          <w:bCs/>
          <w:sz w:val="24"/>
        </w:rPr>
        <w:t>word版本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签字盖章扫描版以及相关作证材料</w:t>
      </w:r>
      <w:r>
        <w:rPr>
          <w:rFonts w:ascii="仿宋_GB2312" w:eastAsia="仿宋_GB2312" w:hAnsi="仿宋_GB2312" w:cs="仿宋_GB2312" w:hint="eastAsia"/>
          <w:sz w:val="24"/>
        </w:rPr>
        <w:t>以邮件方式报送至：</w:t>
      </w:r>
      <w:r>
        <w:rPr>
          <w:rFonts w:ascii="Calibri" w:eastAsia="仿宋_GB2312" w:hAnsi="Calibri" w:cs="Calibri" w:hint="eastAsia"/>
          <w:sz w:val="24"/>
        </w:rPr>
        <w:t>jinsh@cmes.org</w:t>
      </w:r>
      <w:r>
        <w:rPr>
          <w:rFonts w:ascii="仿宋_GB2312" w:eastAsia="仿宋_GB2312" w:hAnsi="仿宋_GB2312" w:cs="仿宋_GB2312" w:hint="eastAsia"/>
          <w:sz w:val="24"/>
        </w:rPr>
        <w:t>（邮件主题注明“</w:t>
      </w:r>
      <w:r>
        <w:rPr>
          <w:rFonts w:ascii="微软雅黑" w:eastAsia="微软雅黑" w:hAnsi="微软雅黑" w:cs="微软雅黑" w:hint="eastAsia"/>
          <w:sz w:val="24"/>
        </w:rPr>
        <w:t>机械工程</w:t>
      </w:r>
      <w:r>
        <w:rPr>
          <w:rFonts w:ascii="仿宋_GB2312" w:eastAsia="仿宋_GB2312" w:hAnsi="仿宋_GB2312" w:cs="仿宋_GB2312" w:hint="eastAsia"/>
          <w:sz w:val="24"/>
        </w:rPr>
        <w:t>领域技术经理人能力评价—申报等级—本人姓名”），要求word版本内容与签字盖章扫描版内容一致。</w:t>
      </w:r>
    </w:p>
    <w:p w14:paraId="4C19F28F" w14:textId="77777777" w:rsidR="009949AE" w:rsidRPr="009949AE" w:rsidRDefault="009949AE"/>
    <w:sectPr w:rsidR="009949AE" w:rsidRPr="0099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5FE9" w14:textId="77777777" w:rsidR="00114034" w:rsidRDefault="00114034" w:rsidP="0098392D">
      <w:r>
        <w:separator/>
      </w:r>
    </w:p>
  </w:endnote>
  <w:endnote w:type="continuationSeparator" w:id="0">
    <w:p w14:paraId="39C2770A" w14:textId="77777777" w:rsidR="00114034" w:rsidRDefault="00114034" w:rsidP="009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1984" w14:textId="77777777" w:rsidR="00114034" w:rsidRDefault="00114034" w:rsidP="0098392D">
      <w:r>
        <w:separator/>
      </w:r>
    </w:p>
  </w:footnote>
  <w:footnote w:type="continuationSeparator" w:id="0">
    <w:p w14:paraId="41E7F4D3" w14:textId="77777777" w:rsidR="00114034" w:rsidRDefault="00114034" w:rsidP="0098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A041"/>
    <w:multiLevelType w:val="singleLevel"/>
    <w:tmpl w:val="1872A04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EA3F3B8"/>
    <w:multiLevelType w:val="singleLevel"/>
    <w:tmpl w:val="2EA3F3B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53363FF"/>
    <w:multiLevelType w:val="singleLevel"/>
    <w:tmpl w:val="653363FF"/>
    <w:lvl w:ilvl="0">
      <w:start w:val="1"/>
      <w:numFmt w:val="decimal"/>
      <w:suff w:val="nothing"/>
      <w:lvlText w:val="%1、"/>
      <w:lvlJc w:val="left"/>
    </w:lvl>
  </w:abstractNum>
  <w:num w:numId="1" w16cid:durableId="497813047">
    <w:abstractNumId w:val="0"/>
  </w:num>
  <w:num w:numId="2" w16cid:durableId="1225944039">
    <w:abstractNumId w:val="2"/>
  </w:num>
  <w:num w:numId="3" w16cid:durableId="11582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xZjg2ZTBjYzc4NGI4MjRhMTkxNzE2NWNhYmY5ZTMifQ=="/>
  </w:docVars>
  <w:rsids>
    <w:rsidRoot w:val="4EA61694"/>
    <w:rsid w:val="00114034"/>
    <w:rsid w:val="00225B25"/>
    <w:rsid w:val="00446238"/>
    <w:rsid w:val="0098392D"/>
    <w:rsid w:val="009949AE"/>
    <w:rsid w:val="00E63955"/>
    <w:rsid w:val="438F3ED2"/>
    <w:rsid w:val="4EA61694"/>
    <w:rsid w:val="56417390"/>
    <w:rsid w:val="76477E35"/>
    <w:rsid w:val="766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BAD0E"/>
  <w15:docId w15:val="{9BFFB64E-68FE-4A1D-88E5-0E669E1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839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392D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rsid w:val="0098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8392D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高洋</dc:creator>
  <cp:lastModifiedBy>cmes27</cp:lastModifiedBy>
  <cp:revision>4</cp:revision>
  <dcterms:created xsi:type="dcterms:W3CDTF">2024-05-30T02:49:00Z</dcterms:created>
  <dcterms:modified xsi:type="dcterms:W3CDTF">2025-05-08T13:40:00Z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9E87855FDEE840AE80DC38871F3D0648_11</vt:lpwstr>
  </property>
</Properties>
</file>