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5F648" w14:textId="2130CE40" w:rsidR="00AA6610" w:rsidRDefault="00A842FF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</w:t>
      </w:r>
      <w:r w:rsidR="0089081D">
        <w:rPr>
          <w:rFonts w:ascii="仿宋" w:eastAsia="仿宋" w:hAnsi="仿宋" w:hint="eastAsia"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：</w:t>
      </w:r>
    </w:p>
    <w:p w14:paraId="4575FABA" w14:textId="77777777" w:rsidR="00AA6610" w:rsidRDefault="00A842FF">
      <w:pPr>
        <w:adjustRightInd w:val="0"/>
        <w:snapToGrid w:val="0"/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CMES</w:t>
      </w:r>
      <w:r>
        <w:rPr>
          <w:rFonts w:ascii="仿宋" w:eastAsia="仿宋" w:hAnsi="仿宋" w:hint="eastAsia"/>
          <w:sz w:val="28"/>
          <w:szCs w:val="28"/>
        </w:rPr>
        <w:t>标准</w:t>
      </w:r>
      <w:r>
        <w:rPr>
          <w:rFonts w:ascii="仿宋" w:eastAsia="仿宋" w:hAnsi="仿宋"/>
          <w:sz w:val="28"/>
          <w:szCs w:val="28"/>
        </w:rPr>
        <w:t>征求意见汇总处理表</w:t>
      </w:r>
    </w:p>
    <w:p w14:paraId="5A2091DA" w14:textId="77777777" w:rsidR="00AA6610" w:rsidRDefault="00A842FF">
      <w:pPr>
        <w:adjustRightInd w:val="0"/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标准项目名称：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              </w:t>
      </w:r>
      <w:r>
        <w:rPr>
          <w:rFonts w:ascii="仿宋" w:eastAsia="仿宋" w:hAnsi="仿宋"/>
          <w:sz w:val="28"/>
          <w:szCs w:val="28"/>
        </w:rPr>
        <w:t>共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页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页</w:t>
      </w:r>
    </w:p>
    <w:p w14:paraId="2E8841B2" w14:textId="77777777" w:rsidR="00AA6610" w:rsidRDefault="00A842FF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牵头单位：</w:t>
      </w:r>
      <w:r>
        <w:rPr>
          <w:rFonts w:ascii="仿宋" w:eastAsia="仿宋" w:hAnsi="仿宋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/>
          <w:sz w:val="28"/>
          <w:szCs w:val="28"/>
        </w:rPr>
        <w:t>电话：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915"/>
        <w:gridCol w:w="2161"/>
        <w:gridCol w:w="1351"/>
        <w:gridCol w:w="2326"/>
      </w:tblGrid>
      <w:tr w:rsidR="00AA6610" w14:paraId="74AB90D5" w14:textId="77777777">
        <w:trPr>
          <w:trHeight w:val="63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9EA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E16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829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9B3D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2A7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处理意见及理由</w:t>
            </w:r>
          </w:p>
        </w:tc>
      </w:tr>
      <w:tr w:rsidR="00AA6610" w14:paraId="6B1F5CE9" w14:textId="77777777">
        <w:trPr>
          <w:trHeight w:val="1020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85B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A5C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CA3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4A9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384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4C06EAE" w14:textId="77777777" w:rsidR="00AA6610" w:rsidRDefault="00AA6610"/>
    <w:sectPr w:rsidR="00AA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BB7E8" w14:textId="77777777" w:rsidR="00A842FF" w:rsidRDefault="00A842FF" w:rsidP="0089081D">
      <w:r>
        <w:separator/>
      </w:r>
    </w:p>
  </w:endnote>
  <w:endnote w:type="continuationSeparator" w:id="0">
    <w:p w14:paraId="0313B12F" w14:textId="77777777" w:rsidR="00A842FF" w:rsidRDefault="00A842FF" w:rsidP="0089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42511" w14:textId="77777777" w:rsidR="00A842FF" w:rsidRDefault="00A842FF" w:rsidP="0089081D">
      <w:r>
        <w:separator/>
      </w:r>
    </w:p>
  </w:footnote>
  <w:footnote w:type="continuationSeparator" w:id="0">
    <w:p w14:paraId="60F53986" w14:textId="77777777" w:rsidR="00A842FF" w:rsidRDefault="00A842FF" w:rsidP="0089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F2"/>
    <w:rsid w:val="003368F2"/>
    <w:rsid w:val="0089081D"/>
    <w:rsid w:val="00A842FF"/>
    <w:rsid w:val="00AA6610"/>
    <w:rsid w:val="00D56273"/>
    <w:rsid w:val="64D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81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81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81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8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cmes27</dc:creator>
  <cp:lastModifiedBy>jsh</cp:lastModifiedBy>
  <cp:revision>2</cp:revision>
  <dcterms:created xsi:type="dcterms:W3CDTF">2022-03-30T13:05:00Z</dcterms:created>
  <dcterms:modified xsi:type="dcterms:W3CDTF">2024-11-28T07:15:00Z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F23B15669EAD4D9CAB50190FDA388A55_13</vt:lpwstr>
  </property>
</Properties>
</file>