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2AEA">
      <w:pPr>
        <w:spacing w:before="156" w:beforeLines="50" w:after="312" w:afterLines="100"/>
        <w:jc w:val="center"/>
        <w:rPr>
          <w:rFonts w:ascii="Calibri" w:hAnsi="Calibri" w:eastAsia="宋体" w:cs="Times New Roman"/>
          <w:b/>
          <w:sz w:val="32"/>
          <w:szCs w:val="24"/>
        </w:rPr>
      </w:pPr>
      <w:r>
        <w:rPr>
          <w:rFonts w:hint="eastAsia" w:ascii="Calibri" w:hAnsi="Calibri" w:eastAsia="宋体" w:cs="Times New Roman"/>
          <w:b/>
          <w:sz w:val="32"/>
          <w:szCs w:val="24"/>
        </w:rPr>
        <w:t>CMES团体</w:t>
      </w:r>
      <w:r>
        <w:rPr>
          <w:rFonts w:ascii="Calibri" w:hAnsi="Calibri" w:eastAsia="宋体" w:cs="Times New Roman"/>
          <w:b/>
          <w:sz w:val="32"/>
          <w:szCs w:val="24"/>
        </w:rPr>
        <w:t>标准</w:t>
      </w:r>
      <w:r>
        <w:rPr>
          <w:rFonts w:hint="eastAsia" w:ascii="Calibri" w:hAnsi="Calibri" w:eastAsia="宋体" w:cs="Times New Roman"/>
          <w:b/>
          <w:sz w:val="32"/>
          <w:szCs w:val="24"/>
        </w:rPr>
        <w:t>征求意见表</w:t>
      </w:r>
    </w:p>
    <w:p w14:paraId="5A5749FE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标准项目</w:t>
      </w:r>
      <w:r>
        <w:rPr>
          <w:rFonts w:ascii="Calibri" w:hAnsi="Calibri" w:eastAsia="宋体" w:cs="Times New Roman"/>
          <w:szCs w:val="21"/>
        </w:rPr>
        <w:t>名称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u w:val="single"/>
        </w:rPr>
        <w:t xml:space="preserve">  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Cs w:val="21"/>
          <w:u w:val="single"/>
        </w:rPr>
        <w:t xml:space="preserve">            </w:t>
      </w:r>
      <w:r>
        <w:rPr>
          <w:rFonts w:cs="Times New Roman" w:asciiTheme="minorEastAsia" w:hAnsiTheme="minorEastAsia"/>
          <w:bCs/>
          <w:kern w:val="0"/>
          <w:szCs w:val="21"/>
        </w:rPr>
        <w:t>（</w:t>
      </w:r>
      <w:r>
        <w:rPr>
          <w:rFonts w:cs="Times New Roman" w:asciiTheme="minorEastAsia" w:hAnsiTheme="minorEastAsia"/>
          <w:bCs/>
          <w:color w:val="000000"/>
          <w:kern w:val="0"/>
          <w:szCs w:val="21"/>
        </w:rPr>
        <w:t>征求意见稿</w:t>
      </w:r>
      <w:r>
        <w:rPr>
          <w:rFonts w:cs="Times New Roman" w:asciiTheme="minorEastAsia" w:hAnsiTheme="minorEastAsia"/>
          <w:bCs/>
          <w:kern w:val="0"/>
          <w:szCs w:val="21"/>
        </w:rPr>
        <w:t xml:space="preserve">） </w:t>
      </w:r>
      <w:r>
        <w:rPr>
          <w:rFonts w:cs="Times New Roman" w:asciiTheme="minorEastAsia" w:hAnsiTheme="minorEastAsia"/>
          <w:bCs/>
          <w:color w:val="000000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 xml:space="preserve">                                                              </w:t>
      </w:r>
    </w:p>
    <w:p w14:paraId="61BE8032"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联系人：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铁晓钰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 xml:space="preserve">     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</w:rPr>
        <w:t xml:space="preserve">      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电话：010-6488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</w:rPr>
        <w:t>2509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 xml:space="preserve">     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</w:rPr>
        <w:t xml:space="preserve">      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邮箱：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</w:rPr>
        <w:t>bznf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x1989@163.com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6"/>
        <w:gridCol w:w="3536"/>
        <w:gridCol w:w="2466"/>
      </w:tblGrid>
      <w:tr w14:paraId="663F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448DFB8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ABB82B7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</w:t>
            </w:r>
          </w:p>
          <w:p w14:paraId="66927D65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1CE18082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120BB586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</w:tc>
      </w:tr>
      <w:tr w14:paraId="60D3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304F404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B60C79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AD4EA3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2AAA4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0B1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8F139D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9443D87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9F930C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D0CF6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8C3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87F2D8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20288A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6407A9B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2AC584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96C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0A1248F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A84F4D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9B15A7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3E814A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F5B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CD32587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B53A23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2828FE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5D6DFF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945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1208BB0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89BA9D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6D075B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6403BE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1DA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C26CFBB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7FC26D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F6B64F0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60C530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DE6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1CD1A31C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16B332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895372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F72B069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8D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D8CBEC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B80348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06B32F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B903D5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348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16BB206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3D6019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4076A8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B8E75C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439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5390AA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5A447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A0171F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47E817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63B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DC5732C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AE042B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86C374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A908B4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96B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3B9B787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668A46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777C7FB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93FA36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FEF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D1D244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20692C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13A09C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A94F7B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E36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94BFC8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3248E4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C72361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4911DF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162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9CEC630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C95D5D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B3947A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F7E0A6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CCF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188DF05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AE0913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42EDE7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51A4B81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139B147A">
      <w:pPr>
        <w:jc w:val="center"/>
        <w:rPr>
          <w:b/>
        </w:rPr>
      </w:pPr>
    </w:p>
    <w:p w14:paraId="3F6D3FB9">
      <w:pPr>
        <w:rPr>
          <w:b/>
          <w:sz w:val="18"/>
        </w:rPr>
      </w:pPr>
      <w:r>
        <w:rPr>
          <w:rFonts w:hint="eastAsia" w:ascii="宋体" w:hAnsi="宋体"/>
          <w:szCs w:val="24"/>
        </w:rPr>
        <w:t>提出单位</w:t>
      </w:r>
      <w:r>
        <w:rPr>
          <w:rFonts w:hint="eastAsia"/>
        </w:rPr>
        <w:t>：</w:t>
      </w:r>
      <w:r>
        <w:t xml:space="preserve">       </w:t>
      </w:r>
      <w:r>
        <w:rPr>
          <w:rFonts w:hint="eastAsia"/>
        </w:rPr>
        <w:t xml:space="preserve">      </w:t>
      </w:r>
      <w:r>
        <w:t xml:space="preserve">         </w:t>
      </w:r>
      <w:r>
        <w:rPr>
          <w:rFonts w:hint="eastAsia"/>
        </w:rPr>
        <w:t>承办人：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     </w:t>
      </w: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F0"/>
    <w:rsid w:val="000A2C1F"/>
    <w:rsid w:val="001613B6"/>
    <w:rsid w:val="00162DD0"/>
    <w:rsid w:val="00165CF4"/>
    <w:rsid w:val="0020021D"/>
    <w:rsid w:val="0021518D"/>
    <w:rsid w:val="002C1FE8"/>
    <w:rsid w:val="003077BB"/>
    <w:rsid w:val="00316EE9"/>
    <w:rsid w:val="003B0223"/>
    <w:rsid w:val="003B6CA8"/>
    <w:rsid w:val="003D2F44"/>
    <w:rsid w:val="0049423B"/>
    <w:rsid w:val="004E1EE2"/>
    <w:rsid w:val="004F09B6"/>
    <w:rsid w:val="00511E8D"/>
    <w:rsid w:val="005A0FB0"/>
    <w:rsid w:val="00605B10"/>
    <w:rsid w:val="007579C8"/>
    <w:rsid w:val="0076192A"/>
    <w:rsid w:val="007C044F"/>
    <w:rsid w:val="00895E9C"/>
    <w:rsid w:val="009E02F0"/>
    <w:rsid w:val="00A0509D"/>
    <w:rsid w:val="00B4109F"/>
    <w:rsid w:val="00BC37A7"/>
    <w:rsid w:val="00CF7F87"/>
    <w:rsid w:val="00E02BFE"/>
    <w:rsid w:val="00EF22EE"/>
    <w:rsid w:val="5B4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94</Characters>
  <Lines>201</Lines>
  <Paragraphs>30</Paragraphs>
  <TotalTime>31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2016-04-01T07:20:00Z</dcterms:created>
  <dc:creator>hanqh</dc:creator>
  <cp:lastModifiedBy>霍达</cp:lastModifiedBy>
  <dcterms:modified xsi:type="dcterms:W3CDTF">2025-07-08T01:02:35Z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eyJoZGlkIjoiMzEwNTM5NzYwMDRjMzkwZTVkZjY2ODkwMGIxNGU0OTUiLCJ1c2VySWQiOiI0MzUxOTUzNDUifQ==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81720469C1F14632BCCD17882929227C_12</vt:lpwstr>
  </property>
</Properties>
</file>