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13206" w14:textId="5522E2BE" w:rsidR="00C83D60" w:rsidRDefault="004C7A7F">
      <w:pPr>
        <w:pStyle w:val="1"/>
        <w:spacing w:before="240" w:after="240" w:line="5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中国机械工程学会拟立项团体标准一览表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9295"/>
        <w:gridCol w:w="4102"/>
      </w:tblGrid>
      <w:tr w:rsidR="00B369F5" w:rsidRPr="00313A78" w14:paraId="1178853D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FFEA" w14:textId="77777777" w:rsidR="00B369F5" w:rsidRPr="00313A78" w:rsidRDefault="00B369F5" w:rsidP="00CA5F94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A946" w14:textId="77777777" w:rsidR="00B369F5" w:rsidRPr="00313A78" w:rsidRDefault="00B369F5" w:rsidP="00CA5F94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b/>
                <w:sz w:val="24"/>
                <w:szCs w:val="24"/>
              </w:rPr>
              <w:t>拟立项标准名称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A02C" w14:textId="77777777" w:rsidR="00B369F5" w:rsidRPr="00313A78" w:rsidRDefault="00B369F5" w:rsidP="00CA5F94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b/>
                <w:sz w:val="24"/>
                <w:szCs w:val="24"/>
              </w:rPr>
              <w:t>提出分会</w:t>
            </w:r>
            <w:r w:rsidRPr="00313A7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13A78">
              <w:rPr>
                <w:rFonts w:ascii="Times New Roman" w:hAnsi="Times New Roman" w:cs="Times New Roman"/>
                <w:b/>
                <w:sz w:val="24"/>
                <w:szCs w:val="24"/>
              </w:rPr>
              <w:t>工作组</w:t>
            </w:r>
          </w:p>
        </w:tc>
      </w:tr>
      <w:tr w:rsidR="00B369F5" w:rsidRPr="00313A78" w14:paraId="78C1EAF7" w14:textId="77777777" w:rsidTr="00CA5F94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C330D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499422"/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54EA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数控机床基础大件几何精度测量方法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4AA8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:rsidR="00B369F5" w:rsidRPr="00313A78" w14:paraId="44D98805" w14:textId="77777777" w:rsidTr="00CA5F94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00110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59C0D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数控机床基础大件模态试验分析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冲击激励法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0855F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:rsidR="00B369F5" w:rsidRPr="00313A78" w14:paraId="23E20243" w14:textId="77777777" w:rsidTr="00CA5F94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4010E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95CBE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中试阶段基础大件加工装备可靠性试验规范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792A7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:rsidR="00B369F5" w:rsidRPr="00313A78" w14:paraId="4789C0CD" w14:textId="77777777" w:rsidTr="00CA5F94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D85E7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6C648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增材制造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微流道零件抛光技术与极端精度原子</w:t>
            </w: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级制造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技术规范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1B06A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:rsidR="00B369F5" w:rsidRPr="00313A78" w14:paraId="0D377E19" w14:textId="77777777" w:rsidTr="00CA5F94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660B4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87FE8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单晶碳化硅表面</w:t>
            </w: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高深宽比微结构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形貌测试方法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A8B3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:rsidR="00B369F5" w:rsidRPr="00313A78" w14:paraId="420D4F34" w14:textId="77777777" w:rsidTr="00CA5F94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D38DC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B171B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β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相氧化镓单晶抛光片与原子</w:t>
            </w: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级制造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方法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22FB7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:rsidR="00B369F5" w:rsidRPr="00313A78" w14:paraId="7098A5D3" w14:textId="77777777" w:rsidTr="00CA5F94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461EC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D6105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用于提升高铁特种轴承服役性能的粘接、装配技术规范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FBED4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:rsidR="00B369F5" w:rsidRPr="00313A78" w14:paraId="4C985C2E" w14:textId="77777777" w:rsidTr="00CA5F94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E958D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C0C7A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用于提升高铁轴承服役性能的超精密磨</w:t>
            </w: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抛加工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技术规范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77E63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:rsidR="00B369F5" w:rsidRPr="00313A78" w14:paraId="1612A5AF" w14:textId="77777777" w:rsidTr="00CA5F94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51DBE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2AB03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自润滑高铁特种关节轴承及性能评价方法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75347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中国机械工程学会</w:t>
            </w:r>
          </w:p>
        </w:tc>
      </w:tr>
      <w:tr w:rsidR="00B369F5" w:rsidRPr="00313A78" w14:paraId="17D5AC46" w14:textId="77777777" w:rsidTr="00CA5F94">
        <w:trPr>
          <w:trHeight w:val="68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AEAB6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B3489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超洁净液体超声波流量传感器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B659A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半导体装备分会</w:t>
            </w:r>
          </w:p>
        </w:tc>
      </w:tr>
      <w:tr w:rsidR="00B369F5" w:rsidRPr="00313A78" w14:paraId="47581E16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EBF69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1203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超洁净液体流量控制器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C219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半导体装备分会</w:t>
            </w:r>
          </w:p>
        </w:tc>
      </w:tr>
      <w:tr w:rsidR="00B369F5" w:rsidRPr="00313A78" w14:paraId="1DF60F5A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70624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45E1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超洁净隔膜阀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CA86D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半导体装备分会</w:t>
            </w:r>
          </w:p>
        </w:tc>
      </w:tr>
      <w:tr w:rsidR="00B369F5" w:rsidRPr="00313A78" w14:paraId="72838AB8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7BA8D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784F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前道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Track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涂胶显影设备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344F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半导体装备分会</w:t>
            </w:r>
          </w:p>
        </w:tc>
      </w:tr>
      <w:tr w:rsidR="00B369F5" w:rsidRPr="00313A78" w14:paraId="5EBC4E10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DB4BF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DF9F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’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Auto Bench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槽式清洗设备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C79B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半导体装备分会</w:t>
            </w:r>
          </w:p>
        </w:tc>
      </w:tr>
      <w:tr w:rsidR="00B369F5" w:rsidRPr="00313A78" w14:paraId="62E95676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BA3F6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00A3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液态金属轴承性能测试方法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部分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常温常压环境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5930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极端制造分会</w:t>
            </w:r>
          </w:p>
        </w:tc>
      </w:tr>
      <w:tr w:rsidR="00B369F5" w:rsidRPr="00313A78" w14:paraId="36AA4453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6C668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5FF2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液态金属轴承性能测试方法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部分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极端服役环境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B8A6D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极端制造分会</w:t>
            </w:r>
          </w:p>
        </w:tc>
      </w:tr>
      <w:tr w:rsidR="00B369F5" w:rsidRPr="00313A78" w14:paraId="2631A190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BFDFE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BCAF3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变电站多足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多臂机器人作业技术导则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7F4E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机器人分会</w:t>
            </w:r>
          </w:p>
        </w:tc>
      </w:tr>
      <w:tr w:rsidR="00B369F5" w:rsidRPr="00313A78" w14:paraId="3C4D653E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FDD10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A127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变电站多模态感知巡检作业人形机器人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360D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机器人分会</w:t>
            </w:r>
          </w:p>
        </w:tc>
      </w:tr>
      <w:tr w:rsidR="00B369F5" w:rsidRPr="00313A78" w14:paraId="44CC916E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1D12C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29B4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重型自主移动搬运车通用技术规范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9205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物流工程分会</w:t>
            </w:r>
          </w:p>
        </w:tc>
      </w:tr>
      <w:tr w:rsidR="00B369F5" w:rsidRPr="00313A78" w14:paraId="3EBFD245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3FD2D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ADD9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静态氢压缩系统技术要求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131C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材料分会</w:t>
            </w:r>
          </w:p>
        </w:tc>
      </w:tr>
      <w:tr w:rsidR="00B369F5" w:rsidRPr="00313A78" w14:paraId="6F2044F8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26447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CF02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再制造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激光</w:t>
            </w: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熔覆铁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基合金涂层技术规范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6A0D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再制造工程分会</w:t>
            </w:r>
          </w:p>
        </w:tc>
      </w:tr>
      <w:tr w:rsidR="00B369F5" w:rsidRPr="00313A78" w14:paraId="7F7186CF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2CC8A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9A15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百米级高空作业装备稳健性评价方法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EA34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可靠性工程分会</w:t>
            </w:r>
          </w:p>
        </w:tc>
      </w:tr>
      <w:tr w:rsidR="00B369F5" w:rsidRPr="00313A78" w14:paraId="1B6C472D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D9CB3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4F46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包含非对称结构管壳式换热器管板计算方法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1EE0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压力容器分会</w:t>
            </w:r>
          </w:p>
        </w:tc>
      </w:tr>
      <w:tr w:rsidR="00B369F5" w:rsidRPr="00313A78" w14:paraId="0A9F0229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34DFC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7EB5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手术机器人传动钨丝</w:t>
            </w: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绳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性能要求与试验方法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CE81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工装备分会</w:t>
            </w:r>
          </w:p>
        </w:tc>
      </w:tr>
      <w:tr w:rsidR="00B369F5" w:rsidRPr="00313A78" w14:paraId="362EF742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28376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11EB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毛坯钻石在线智能分级技术要求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4C39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金刚石及制品分会</w:t>
            </w:r>
          </w:p>
        </w:tc>
      </w:tr>
      <w:tr w:rsidR="00B369F5" w:rsidRPr="00313A78" w14:paraId="0783C33E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05C91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0C5A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hyperlink r:id="rId7" w:history="1">
              <w:r w:rsidRPr="00313A78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lang w:bidi="ar"/>
                </w:rPr>
                <w:t>热作模具数字化选材系统技术条件</w:t>
              </w:r>
            </w:hyperlink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C532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塑性工程分会</w:t>
            </w:r>
          </w:p>
        </w:tc>
      </w:tr>
      <w:tr w:rsidR="00B369F5" w:rsidRPr="00313A78" w14:paraId="01BCED8B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5DE37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C2C3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hyperlink r:id="rId8" w:history="1">
              <w:r w:rsidRPr="00313A78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lang w:bidi="ar"/>
                </w:rPr>
                <w:t>热成形加热炉耐高温陶瓷辊、电阻加热、轴承可靠性规范</w:t>
              </w:r>
            </w:hyperlink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AA6D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塑性工程分会</w:t>
            </w:r>
          </w:p>
        </w:tc>
      </w:tr>
      <w:tr w:rsidR="00B369F5" w:rsidRPr="00313A78" w14:paraId="2180343F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1AE16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4B80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hyperlink r:id="rId9" w:history="1">
              <w:r w:rsidRPr="00313A78">
                <w:rPr>
                  <w:rFonts w:ascii="Times New Roman" w:hAnsi="Times New Roman" w:cs="Times New Roman"/>
                  <w:color w:val="000000"/>
                  <w:kern w:val="0"/>
                  <w:sz w:val="24"/>
                  <w:szCs w:val="24"/>
                  <w:lang w:bidi="ar"/>
                </w:rPr>
                <w:t>汽车覆盖件精密冲压模具可靠性评价</w:t>
              </w:r>
            </w:hyperlink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D3F40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塑性工程分会</w:t>
            </w:r>
          </w:p>
        </w:tc>
      </w:tr>
      <w:tr w:rsidR="00B369F5" w:rsidRPr="00313A78" w14:paraId="5148AABA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11EFE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C266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发电机爪</w:t>
            </w: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极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锻件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质量分级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B1E0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塑性工程分会</w:t>
            </w:r>
          </w:p>
        </w:tc>
      </w:tr>
      <w:tr w:rsidR="00B369F5" w:rsidRPr="00313A78" w14:paraId="601C460D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A7EEE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56BD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超高强钢薄板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非比例加载路径测试方法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6840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塑性工程分会</w:t>
            </w:r>
          </w:p>
        </w:tc>
      </w:tr>
      <w:tr w:rsidR="00B369F5" w:rsidRPr="00313A78" w14:paraId="4368B650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842A8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EA05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超高强钢变截面辊冲工艺</w:t>
            </w:r>
            <w:proofErr w:type="gramEnd"/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规范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8421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塑性工程分会</w:t>
            </w:r>
          </w:p>
        </w:tc>
      </w:tr>
      <w:tr w:rsidR="00B369F5" w:rsidRPr="00313A78" w14:paraId="48BC5EEA" w14:textId="77777777" w:rsidTr="00CA5F94">
        <w:trPr>
          <w:trHeight w:val="68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6EA1D" w14:textId="77777777" w:rsidR="00B369F5" w:rsidRPr="00F51B75" w:rsidRDefault="00B369F5" w:rsidP="00CA5F94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2637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铝合金锻造过程常见缺陷分类及接受准则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汽车底盘类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6D0FD" w14:textId="77777777" w:rsidR="00B369F5" w:rsidRPr="00313A78" w:rsidRDefault="00B369F5" w:rsidP="00CA5F9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13A7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塑性工程分会</w:t>
            </w:r>
          </w:p>
        </w:tc>
      </w:tr>
    </w:tbl>
    <w:p w14:paraId="36617D1F" w14:textId="5509EFE4" w:rsidR="00B369F5" w:rsidRDefault="00B369F5" w:rsidP="00B369F5">
      <w:bookmarkStart w:id="1" w:name="_GoBack"/>
      <w:bookmarkEnd w:id="0"/>
      <w:bookmarkEnd w:id="1"/>
    </w:p>
    <w:sectPr w:rsidR="00B369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3D0DF" w14:textId="77777777" w:rsidR="00C776AE" w:rsidRDefault="00C776AE" w:rsidP="0004046F">
      <w:r>
        <w:separator/>
      </w:r>
    </w:p>
  </w:endnote>
  <w:endnote w:type="continuationSeparator" w:id="0">
    <w:p w14:paraId="56C1B1CB" w14:textId="77777777" w:rsidR="00C776AE" w:rsidRDefault="00C776AE" w:rsidP="0004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F804E" w14:textId="77777777" w:rsidR="00C776AE" w:rsidRDefault="00C776AE" w:rsidP="0004046F">
      <w:r>
        <w:separator/>
      </w:r>
    </w:p>
  </w:footnote>
  <w:footnote w:type="continuationSeparator" w:id="0">
    <w:p w14:paraId="05710CC7" w14:textId="77777777" w:rsidR="00C776AE" w:rsidRDefault="00C776AE" w:rsidP="00040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82D9E"/>
    <w:multiLevelType w:val="hybridMultilevel"/>
    <w:tmpl w:val="78B67E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439"/>
    <w:rsid w:val="0004046F"/>
    <w:rsid w:val="00065C87"/>
    <w:rsid w:val="000D0DC3"/>
    <w:rsid w:val="000E2414"/>
    <w:rsid w:val="00340B25"/>
    <w:rsid w:val="003F56CE"/>
    <w:rsid w:val="004234D2"/>
    <w:rsid w:val="004C7A7F"/>
    <w:rsid w:val="00530439"/>
    <w:rsid w:val="005A6274"/>
    <w:rsid w:val="006A696F"/>
    <w:rsid w:val="00862A47"/>
    <w:rsid w:val="00947B06"/>
    <w:rsid w:val="00962C2D"/>
    <w:rsid w:val="009968CD"/>
    <w:rsid w:val="00B369F5"/>
    <w:rsid w:val="00BD6EE6"/>
    <w:rsid w:val="00C52187"/>
    <w:rsid w:val="00C776AE"/>
    <w:rsid w:val="00C83D60"/>
    <w:rsid w:val="00DD5130"/>
    <w:rsid w:val="00E3344B"/>
    <w:rsid w:val="5BD8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28E08A"/>
  <w15:docId w15:val="{3B669748-0F7A-48DE-98A9-69F7E60C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36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z.cme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z.cm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z.cmes.org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</dc:creator>
  <cp:lastModifiedBy>jsh</cp:lastModifiedBy>
  <cp:revision>4</cp:revision>
  <dcterms:created xsi:type="dcterms:W3CDTF">2025-12-01T08:31:00Z</dcterms:created>
  <dcterms:modified xsi:type="dcterms:W3CDTF">2026-03-20T05:55:00Z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eyJoZGlkIjoiMDM2MDY3Y2RiZWY5MWY1NjExZDJjZGJhOGM4MjVkZWMiLCJ1c2VySWQiOiI0Mzk2NTMzMTAifQ==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A7474FFEEBCB4BAE98191074E2BA3642_12</vt:lpwstr>
  </property>
</Properties>
</file>