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08DA">
      <w:pPr>
        <w:widowControl w:val="0"/>
        <w:spacing w:line="58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 w14:paraId="69B41E9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beforeLines="50" w:after="382" w:afterLines="100" w:line="400" w:lineRule="exact"/>
        <w:jc w:val="center"/>
        <w:textAlignment w:val="baseline"/>
        <w:outlineLvl w:val="0"/>
        <w:rPr>
          <w:rFonts w:hint="eastAsia" w:ascii="方正小标宋_GBK" w:hAnsi="Times New Roman" w:eastAsia="方正小标宋_GBK"/>
          <w:sz w:val="44"/>
          <w:szCs w:val="44"/>
        </w:rPr>
      </w:pPr>
      <w:bookmarkStart w:id="0" w:name="_Toc20771"/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好设计奖提名申请表（单位）</w:t>
      </w:r>
      <w:bookmarkEnd w:id="0"/>
    </w:p>
    <w:tbl>
      <w:tblPr>
        <w:tblStyle w:val="1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3929"/>
        <w:gridCol w:w="842"/>
        <w:gridCol w:w="2460"/>
      </w:tblGrid>
      <w:tr w14:paraId="37EB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073" w:type="dxa"/>
            <w:vAlign w:val="center"/>
          </w:tcPr>
          <w:p w14:paraId="1B1AC7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31" w:type="dxa"/>
            <w:gridSpan w:val="3"/>
            <w:vAlign w:val="center"/>
          </w:tcPr>
          <w:p w14:paraId="30936C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ABE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3" w:type="dxa"/>
            <w:vAlign w:val="center"/>
          </w:tcPr>
          <w:p w14:paraId="5D40F6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7231" w:type="dxa"/>
            <w:gridSpan w:val="3"/>
            <w:vAlign w:val="center"/>
          </w:tcPr>
          <w:p w14:paraId="15C50A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□高等院校  □科研院所  □国有企业  □民营企业  □外资企业</w:t>
            </w:r>
          </w:p>
          <w:p w14:paraId="1DACF3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□社会组织  □其他（             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请在括号内注明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</w:p>
        </w:tc>
      </w:tr>
      <w:tr w14:paraId="61FF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73" w:type="dxa"/>
            <w:vAlign w:val="top"/>
          </w:tcPr>
          <w:p w14:paraId="000BC4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 系 人</w:t>
            </w:r>
          </w:p>
        </w:tc>
        <w:tc>
          <w:tcPr>
            <w:tcW w:w="3929" w:type="dxa"/>
            <w:vAlign w:val="top"/>
          </w:tcPr>
          <w:p w14:paraId="22C264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42" w:type="dxa"/>
            <w:vAlign w:val="top"/>
          </w:tcPr>
          <w:p w14:paraId="1E0037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460" w:type="dxa"/>
            <w:vAlign w:val="top"/>
          </w:tcPr>
          <w:p w14:paraId="7E1324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29F8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73" w:type="dxa"/>
            <w:vAlign w:val="top"/>
          </w:tcPr>
          <w:p w14:paraId="0DA5B3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929" w:type="dxa"/>
            <w:vAlign w:val="top"/>
          </w:tcPr>
          <w:p w14:paraId="721CCD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42" w:type="dxa"/>
            <w:vAlign w:val="top"/>
          </w:tcPr>
          <w:p w14:paraId="473DC7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60" w:type="dxa"/>
            <w:vAlign w:val="top"/>
          </w:tcPr>
          <w:p w14:paraId="2EC597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255E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9" w:hRule="atLeast"/>
          <w:jc w:val="center"/>
        </w:trPr>
        <w:tc>
          <w:tcPr>
            <w:tcW w:w="9304" w:type="dxa"/>
            <w:gridSpan w:val="4"/>
          </w:tcPr>
          <w:p w14:paraId="1E9268EB">
            <w:pPr>
              <w:pStyle w:val="6"/>
              <w:widowControl w:val="0"/>
              <w:snapToGrid w:val="0"/>
              <w:spacing w:line="580" w:lineRule="exact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单位简介（限800字）：</w:t>
            </w:r>
          </w:p>
          <w:p w14:paraId="36171A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FA1DD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5DB9C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9BD96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462A7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57409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FA8D3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6328E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636DE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D9F73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CFD1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F84A9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5A04C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C3186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06944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EF5A0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11C95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B1361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9B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304" w:type="dxa"/>
            <w:gridSpan w:val="4"/>
          </w:tcPr>
          <w:p w14:paraId="1F8BEC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beforeLines="50" w:line="240" w:lineRule="atLeas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好设计奖励工作办公室：</w:t>
            </w:r>
          </w:p>
          <w:p w14:paraId="3A9C00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beforeLines="50" w:line="240" w:lineRule="atLeast"/>
              <w:ind w:firstLine="560" w:firstLineChars="200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根据项目申报需要，我单位申请作为好设计奖提名单位。</w:t>
            </w:r>
          </w:p>
          <w:p w14:paraId="5FF5EB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 w14:paraId="0BE798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分会主任委员签字或单位盖章</w:t>
            </w:r>
          </w:p>
          <w:p w14:paraId="57F5D1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  <w:p w14:paraId="1CDE85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  <w:p w14:paraId="6A962C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1FC94E57">
      <w:pPr>
        <w:widowControl w:val="0"/>
        <w:snapToGrid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br w:type="page"/>
      </w:r>
    </w:p>
    <w:p w14:paraId="44BDDD3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beforeLines="50" w:after="382" w:afterLines="100" w:line="520" w:lineRule="exact"/>
        <w:jc w:val="center"/>
        <w:textAlignment w:val="baseline"/>
        <w:outlineLvl w:val="9"/>
        <w:rPr>
          <w:rFonts w:hint="eastAsia" w:ascii="方正小标宋_GBK" w:hAnsi="Times New Roman" w:eastAsia="方正小标宋_GBK"/>
          <w:sz w:val="44"/>
          <w:szCs w:val="44"/>
        </w:rPr>
      </w:pPr>
      <w:bookmarkStart w:id="1" w:name="_Toc21531"/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好设计奖提名申请表（专家）</w:t>
      </w:r>
      <w:bookmarkEnd w:id="1"/>
    </w:p>
    <w:tbl>
      <w:tblPr>
        <w:tblStyle w:val="1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68"/>
        <w:gridCol w:w="1483"/>
        <w:gridCol w:w="1583"/>
        <w:gridCol w:w="1400"/>
        <w:gridCol w:w="2406"/>
      </w:tblGrid>
      <w:tr w14:paraId="489D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vAlign w:val="center"/>
          </w:tcPr>
          <w:p w14:paraId="688D13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68" w:type="dxa"/>
            <w:vAlign w:val="center"/>
          </w:tcPr>
          <w:p w14:paraId="0748D2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 w14:paraId="387BCB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3" w:type="dxa"/>
            <w:vAlign w:val="center"/>
          </w:tcPr>
          <w:p w14:paraId="263745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01C5AA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406" w:type="dxa"/>
            <w:vAlign w:val="center"/>
          </w:tcPr>
          <w:p w14:paraId="01B2B7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16B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vAlign w:val="center"/>
          </w:tcPr>
          <w:p w14:paraId="319B43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68" w:type="dxa"/>
            <w:vAlign w:val="center"/>
          </w:tcPr>
          <w:p w14:paraId="5C3AC2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 xml:space="preserve">        </w:t>
            </w:r>
          </w:p>
        </w:tc>
        <w:tc>
          <w:tcPr>
            <w:tcW w:w="1483" w:type="dxa"/>
            <w:vAlign w:val="center"/>
          </w:tcPr>
          <w:p w14:paraId="661835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583" w:type="dxa"/>
            <w:vAlign w:val="center"/>
          </w:tcPr>
          <w:p w14:paraId="430F8C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F53F1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邮箱 </w:t>
            </w:r>
          </w:p>
        </w:tc>
        <w:tc>
          <w:tcPr>
            <w:tcW w:w="2406" w:type="dxa"/>
            <w:vAlign w:val="center"/>
          </w:tcPr>
          <w:p w14:paraId="2C154F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78D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1" w:hRule="atLeast"/>
          <w:jc w:val="center"/>
        </w:trPr>
        <w:tc>
          <w:tcPr>
            <w:tcW w:w="9304" w:type="dxa"/>
            <w:gridSpan w:val="6"/>
          </w:tcPr>
          <w:p w14:paraId="0B5B251A">
            <w:pPr>
              <w:pStyle w:val="6"/>
              <w:widowControl w:val="0"/>
              <w:snapToGrid w:val="0"/>
              <w:spacing w:line="580" w:lineRule="exact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个人简介（限800字）：</w:t>
            </w:r>
          </w:p>
          <w:p w14:paraId="3A1921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528EB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BB9EB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38572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82A0F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B8DA4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21D52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0D46A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CEEE5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15039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450B5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E4379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2FED5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237A6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2" w:name="_GoBack"/>
            <w:bookmarkEnd w:id="2"/>
          </w:p>
          <w:p w14:paraId="56E0E4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B9864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814DF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1ECC6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C2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4" w:type="dxa"/>
            <w:gridSpan w:val="6"/>
          </w:tcPr>
          <w:p w14:paraId="7F9439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beforeLines="50" w:line="240" w:lineRule="atLeas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好设计奖励工作办公室：</w:t>
            </w:r>
          </w:p>
          <w:p w14:paraId="121A4A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beforeLines="50" w:line="240" w:lineRule="atLeast"/>
              <w:ind w:firstLine="560" w:firstLineChars="200"/>
              <w:jc w:val="both"/>
              <w:textAlignment w:val="baseline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根据项目申报需要，我申请作为好设计奖提名专家。</w:t>
            </w:r>
          </w:p>
          <w:p w14:paraId="1A336A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beforeLines="50" w:line="240" w:lineRule="atLeast"/>
              <w:ind w:firstLine="560" w:firstLineChars="200"/>
              <w:jc w:val="both"/>
              <w:textAlignment w:val="baseline"/>
              <w:rPr>
                <w:rFonts w:hint="eastAsia" w:ascii="仿宋_GB2312" w:hAnsi="Times New Roman" w:eastAsia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提名专家声明：</w:t>
            </w:r>
            <w:r>
              <w:rPr>
                <w:rFonts w:hint="eastAsia" w:ascii="仿宋_GB2312" w:hAnsi="Times New Roman" w:eastAsia="仿宋_GB2312"/>
                <w:spacing w:val="0"/>
                <w:sz w:val="28"/>
                <w:szCs w:val="28"/>
                <w:lang w:eastAsia="zh-CN"/>
              </w:rPr>
              <w:t>本人遵守《</w:t>
            </w:r>
            <w:r>
              <w:rPr>
                <w:rFonts w:hint="eastAsia" w:ascii="仿宋_GB2312" w:hAnsi="Times New Roman" w:eastAsia="仿宋_GB2312"/>
                <w:spacing w:val="0"/>
                <w:sz w:val="28"/>
                <w:szCs w:val="28"/>
                <w:lang w:val="en-US" w:eastAsia="zh-CN"/>
              </w:rPr>
              <w:t>好设计奖励章程</w:t>
            </w:r>
            <w:r>
              <w:rPr>
                <w:rFonts w:hint="eastAsia" w:ascii="仿宋_GB2312" w:hAnsi="Times New Roman" w:eastAsia="仿宋_GB2312"/>
                <w:spacing w:val="0"/>
                <w:sz w:val="28"/>
                <w:szCs w:val="28"/>
                <w:lang w:eastAsia="zh-CN"/>
              </w:rPr>
              <w:t>》的有关规定，</w:t>
            </w:r>
            <w:r>
              <w:rPr>
                <w:rFonts w:hint="eastAsia" w:ascii="仿宋_GB2312" w:hAnsi="Times New Roman" w:eastAsia="仿宋_GB2312"/>
                <w:spacing w:val="0"/>
                <w:sz w:val="28"/>
                <w:szCs w:val="28"/>
                <w:lang w:val="en-US" w:eastAsia="zh-CN"/>
              </w:rPr>
              <w:t>本人非本</w:t>
            </w:r>
            <w:r>
              <w:rPr>
                <w:rFonts w:hint="eastAsia" w:ascii="仿宋_GB2312" w:hAnsi="Times New Roman" w:eastAsia="仿宋_GB2312" w:cstheme="minorBidi"/>
                <w:sz w:val="28"/>
                <w:szCs w:val="28"/>
                <w:lang w:val="en-US" w:eastAsia="zh-CN"/>
              </w:rPr>
              <w:t>年度好设计奖候选项目完成人</w:t>
            </w:r>
            <w:r>
              <w:rPr>
                <w:rFonts w:hint="eastAsia" w:ascii="仿宋_GB2312" w:hAnsi="Times New Roman" w:eastAsia="仿宋_GB2312"/>
                <w:spacing w:val="0"/>
                <w:sz w:val="28"/>
                <w:szCs w:val="28"/>
                <w:lang w:eastAsia="zh-CN"/>
              </w:rPr>
              <w:t>。</w:t>
            </w:r>
          </w:p>
          <w:p w14:paraId="2E27BC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beforeLines="50" w:line="240" w:lineRule="atLeast"/>
              <w:ind w:firstLine="560" w:firstLineChars="200"/>
              <w:jc w:val="both"/>
              <w:textAlignment w:val="baseline"/>
              <w:rPr>
                <w:rFonts w:hint="eastAsia" w:ascii="仿宋_GB2312" w:hAnsi="Times New Roman" w:eastAsia="仿宋_GB2312"/>
                <w:spacing w:val="0"/>
                <w:szCs w:val="28"/>
                <w:lang w:val="en-US" w:eastAsia="zh-CN"/>
              </w:rPr>
            </w:pPr>
          </w:p>
          <w:p w14:paraId="40388181">
            <w:pPr>
              <w:widowControl w:val="0"/>
              <w:jc w:val="both"/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专家签名：</w:t>
            </w:r>
          </w:p>
          <w:p w14:paraId="642DAD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年   月   日</w:t>
            </w:r>
          </w:p>
          <w:p w14:paraId="3549FC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066C3FCC">
      <w:pPr>
        <w:pStyle w:val="6"/>
        <w:widowControl w:val="0"/>
        <w:snapToGrid w:val="0"/>
        <w:spacing w:line="58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026ADE-39A0-4A9A-989B-7F6317974B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76BC9A5-0697-41AB-9A5A-2F5DC3F3B0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E6AC90-33DB-47D8-BB30-5711815640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4127B81-D58D-4582-9B09-B4E7BBD9D1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9CAE51F-2421-4D49-A233-6352D685AC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88DEC">
    <w:pPr>
      <w:pStyle w:val="10"/>
      <w:ind w:right="360"/>
      <w:rPr>
        <w:rFonts w:ascii="Times New Roman" w:hAnsi="Times New Roman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626E7">
    <w:pPr>
      <w:pStyle w:val="10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fldChar w:fldCharType="end"/>
    </w:r>
  </w:p>
  <w:p w14:paraId="2F5A8C99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39AE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mM3ZWZhMWZiNTc0OTU3YzBhYjgwOWM0NmY5NzkifQ=="/>
  </w:docVars>
  <w:rsids>
    <w:rsidRoot w:val="00172A27"/>
    <w:rsid w:val="00014A5D"/>
    <w:rsid w:val="000219F1"/>
    <w:rsid w:val="000C4EBA"/>
    <w:rsid w:val="002A7B19"/>
    <w:rsid w:val="002C6152"/>
    <w:rsid w:val="002C6F6C"/>
    <w:rsid w:val="00305AAA"/>
    <w:rsid w:val="0053250F"/>
    <w:rsid w:val="005A03AE"/>
    <w:rsid w:val="006664BC"/>
    <w:rsid w:val="00772F91"/>
    <w:rsid w:val="007D1671"/>
    <w:rsid w:val="007E2CA9"/>
    <w:rsid w:val="008D3B73"/>
    <w:rsid w:val="009B555E"/>
    <w:rsid w:val="00A76279"/>
    <w:rsid w:val="00A869A8"/>
    <w:rsid w:val="00B40DB9"/>
    <w:rsid w:val="00B53DE0"/>
    <w:rsid w:val="00BC4377"/>
    <w:rsid w:val="00BC5F51"/>
    <w:rsid w:val="00D353B8"/>
    <w:rsid w:val="00EC6F34"/>
    <w:rsid w:val="0CCA74C4"/>
    <w:rsid w:val="0E462B7A"/>
    <w:rsid w:val="138E62FA"/>
    <w:rsid w:val="16003EF5"/>
    <w:rsid w:val="18555667"/>
    <w:rsid w:val="18B362B5"/>
    <w:rsid w:val="24B838C2"/>
    <w:rsid w:val="2AAA4765"/>
    <w:rsid w:val="2B4B3EB1"/>
    <w:rsid w:val="2F7013AD"/>
    <w:rsid w:val="30DE75D1"/>
    <w:rsid w:val="31AC70E0"/>
    <w:rsid w:val="39504729"/>
    <w:rsid w:val="3B202E97"/>
    <w:rsid w:val="3CB90ADF"/>
    <w:rsid w:val="3FFFC215"/>
    <w:rsid w:val="404A42AA"/>
    <w:rsid w:val="40B76E3C"/>
    <w:rsid w:val="447320CC"/>
    <w:rsid w:val="4ACD4A39"/>
    <w:rsid w:val="4BCD7E5B"/>
    <w:rsid w:val="4C60274C"/>
    <w:rsid w:val="4C940979"/>
    <w:rsid w:val="56FE35BF"/>
    <w:rsid w:val="57742DC6"/>
    <w:rsid w:val="5BF216EC"/>
    <w:rsid w:val="5E86320C"/>
    <w:rsid w:val="602A15F4"/>
    <w:rsid w:val="61CC6307"/>
    <w:rsid w:val="62793C9D"/>
    <w:rsid w:val="64BA73CF"/>
    <w:rsid w:val="64C62289"/>
    <w:rsid w:val="6582578B"/>
    <w:rsid w:val="68091692"/>
    <w:rsid w:val="6E00303C"/>
    <w:rsid w:val="6E6715F2"/>
    <w:rsid w:val="74FF6481"/>
    <w:rsid w:val="75985661"/>
    <w:rsid w:val="77DF7D57"/>
    <w:rsid w:val="7A1C14E2"/>
    <w:rsid w:val="7B5B32B0"/>
    <w:rsid w:val="7BBE6505"/>
    <w:rsid w:val="7D952517"/>
    <w:rsid w:val="7DF84014"/>
    <w:rsid w:val="7E5512D0"/>
    <w:rsid w:val="7F32C568"/>
    <w:rsid w:val="7FBF300E"/>
    <w:rsid w:val="9E7F1436"/>
    <w:rsid w:val="B6F392C6"/>
    <w:rsid w:val="B733EF61"/>
    <w:rsid w:val="BE5F93C8"/>
    <w:rsid w:val="CEEFBA4E"/>
    <w:rsid w:val="FD7D2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8">
    <w:name w:val="Body Text Indent 2"/>
    <w:basedOn w:val="1"/>
    <w:qFormat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2">
    <w:name w:val="Body Text Indent 3"/>
    <w:basedOn w:val="1"/>
    <w:qFormat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3">
    <w:name w:val="Normal (Web)"/>
    <w:basedOn w:val="1"/>
    <w:qFormat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批注框文本 Char"/>
    <w:link w:val="9"/>
    <w:qFormat/>
    <w:uiPriority w:val="0"/>
    <w:rPr>
      <w:sz w:val="18"/>
      <w:szCs w:val="18"/>
    </w:rPr>
  </w:style>
  <w:style w:type="character" w:customStyle="1" w:styleId="21">
    <w:name w:val="页脚 Char"/>
    <w:link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268</Characters>
  <Lines>72</Lines>
  <Paragraphs>20</Paragraphs>
  <TotalTime>14</TotalTime>
  <ScaleCrop>false</ScaleCrop>
  <LinksUpToDate>false</LinksUpToDate>
  <CharactersWithSpaces>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2025-03-17T02:23:00Z</dcterms:created>
  <dc:creator>内网自动化</dc:creator>
  <cp:lastModifiedBy>贾建云</cp:lastModifiedBy>
  <cp:lastPrinted>2026-02-03T02:31:00Z</cp:lastPrinted>
  <dcterms:modified xsi:type="dcterms:W3CDTF">2026-02-03T06:14:52Z</dcterms:modified>
  <dc:title>中国科协部门发文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86CF80A52DDF4B958A2D5FFC65E7465F_13</vt:lpwstr>
  </property>
  <property fmtid="{D5CDD505-2E9C-101B-9397-08002B2CF9AE}" pid="4" name="KSOTemplateDocerSaveRecord">
    <vt:lpwstr>eyJoZGlkIjoiYmNjZDk1NmQ5ODgwNjdlMGJiMDQxODY1MTBjMTc0N2UiLCJ1c2VySWQiOiI1NTcxMTQwMTUifQ==</vt:lpwstr>
  </property>
</Properties>
</file>