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92A2B4">
      <w:pPr>
        <w:spacing w:after="156" w:afterLines="50"/>
        <w:jc w:val="center"/>
        <w:rPr>
          <w:rFonts w:eastAsia="方正小标宋简体"/>
          <w:color w:val="000000"/>
          <w:sz w:val="32"/>
          <w:szCs w:val="32"/>
        </w:rPr>
      </w:pPr>
      <w:r>
        <w:rPr>
          <w:rFonts w:eastAsia="方正小标宋简体"/>
          <w:color w:val="000000"/>
          <w:sz w:val="32"/>
          <w:szCs w:val="32"/>
        </w:rPr>
        <w:t>焊接领域学会</w:t>
      </w:r>
      <w:r>
        <w:rPr>
          <w:rFonts w:hint="eastAsia" w:eastAsia="方正小标宋简体"/>
          <w:color w:val="000000"/>
          <w:sz w:val="32"/>
          <w:szCs w:val="32"/>
          <w:lang w:eastAsia="zh-CN"/>
        </w:rPr>
        <w:t>团体</w:t>
      </w:r>
      <w:r>
        <w:rPr>
          <w:rFonts w:eastAsia="方正小标宋简体"/>
          <w:color w:val="000000"/>
          <w:sz w:val="32"/>
          <w:szCs w:val="32"/>
        </w:rPr>
        <w:t>标准</w:t>
      </w:r>
      <w:r>
        <w:rPr>
          <w:rFonts w:hint="eastAsia" w:eastAsia="方正小标宋简体"/>
          <w:color w:val="000000"/>
          <w:sz w:val="32"/>
          <w:szCs w:val="32"/>
        </w:rPr>
        <w:t>应用案例</w:t>
      </w:r>
      <w:r>
        <w:rPr>
          <w:rFonts w:eastAsia="方正小标宋简体"/>
          <w:color w:val="000000"/>
          <w:sz w:val="32"/>
          <w:szCs w:val="32"/>
        </w:rPr>
        <w:t>素材</w:t>
      </w:r>
    </w:p>
    <w:tbl>
      <w:tblPr>
        <w:tblStyle w:val="9"/>
        <w:tblpPr w:leftFromText="180" w:rightFromText="180" w:vertAnchor="text" w:tblpXSpec="center" w:tblpY="1"/>
        <w:tblOverlap w:val="never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7"/>
        <w:gridCol w:w="1193"/>
        <w:gridCol w:w="867"/>
        <w:gridCol w:w="1690"/>
        <w:gridCol w:w="1259"/>
        <w:gridCol w:w="1841"/>
      </w:tblGrid>
      <w:tr w14:paraId="576CE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7" w:hRule="atLeast"/>
          <w:jc w:val="center"/>
        </w:trPr>
        <w:tc>
          <w:tcPr>
            <w:tcW w:w="107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69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eastAsia="zh-CN"/>
              </w:rPr>
              <w:t>案例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名称</w:t>
            </w:r>
          </w:p>
        </w:tc>
        <w:tc>
          <w:tcPr>
            <w:tcW w:w="392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651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808080" w:themeColor="background1" w:themeShade="80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color w:val="808080" w:themeColor="background1" w:themeShade="80"/>
                <w:sz w:val="24"/>
                <w:szCs w:val="24"/>
                <w:lang w:eastAsia="zh-CN"/>
              </w:rPr>
              <w:t>案例</w:t>
            </w:r>
            <w:r>
              <w:rPr>
                <w:rFonts w:hint="eastAsia" w:ascii="Times New Roman" w:hAnsi="Times New Roman" w:eastAsia="仿宋_GB2312" w:cs="Times New Roman"/>
                <w:color w:val="808080" w:themeColor="background1" w:themeShade="80"/>
                <w:sz w:val="24"/>
                <w:szCs w:val="24"/>
                <w:lang w:eastAsia="zh-CN"/>
              </w:rPr>
              <w:t>题目</w:t>
            </w:r>
          </w:p>
          <w:p w14:paraId="69CDE1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/>
                <w:iCs/>
                <w:color w:val="808080" w:themeColor="background1" w:themeShade="8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/>
                <w:iCs/>
                <w:color w:val="808080" w:themeColor="background1" w:themeShade="80"/>
                <w:sz w:val="24"/>
                <w:szCs w:val="24"/>
                <w:lang w:eastAsia="zh-CN"/>
              </w:rPr>
              <w:t>（</w:t>
            </w:r>
            <w:r>
              <w:rPr>
                <w:rFonts w:hint="eastAsia" w:eastAsia="仿宋_GB2312" w:cs="Times New Roman"/>
                <w:i/>
                <w:iCs/>
                <w:color w:val="808080" w:themeColor="background1" w:themeShade="80"/>
                <w:sz w:val="24"/>
                <w:szCs w:val="24"/>
                <w:lang w:val="en-US" w:eastAsia="zh-CN"/>
              </w:rPr>
              <w:t>可由主标题、副标题组成，标题</w:t>
            </w:r>
            <w:r>
              <w:rPr>
                <w:rFonts w:hint="eastAsia" w:ascii="Times New Roman" w:hAnsi="Times New Roman" w:eastAsia="仿宋_GB2312" w:cs="Times New Roman"/>
                <w:i/>
                <w:iCs/>
                <w:color w:val="808080" w:themeColor="background1" w:themeShade="80"/>
                <w:sz w:val="24"/>
                <w:szCs w:val="24"/>
                <w:lang w:eastAsia="zh-CN"/>
              </w:rPr>
              <w:t>一般不超过</w:t>
            </w:r>
            <w:r>
              <w:rPr>
                <w:rFonts w:hint="eastAsia" w:ascii="Times New Roman" w:hAnsi="Times New Roman" w:eastAsia="仿宋_GB2312" w:cs="Times New Roman"/>
                <w:i/>
                <w:iCs/>
                <w:color w:val="808080" w:themeColor="background1" w:themeShade="80"/>
                <w:sz w:val="24"/>
                <w:szCs w:val="24"/>
                <w:lang w:val="en-US" w:eastAsia="zh-CN"/>
              </w:rPr>
              <w:t>20字</w:t>
            </w:r>
            <w:r>
              <w:rPr>
                <w:rFonts w:hint="eastAsia" w:eastAsia="仿宋_GB2312" w:cs="Times New Roman"/>
                <w:i/>
                <w:iCs/>
                <w:color w:val="808080" w:themeColor="background1" w:themeShade="80"/>
                <w:sz w:val="24"/>
                <w:szCs w:val="24"/>
                <w:lang w:val="en-US" w:eastAsia="zh-CN"/>
              </w:rPr>
              <w:t>，标题中应体现标准编号或标准名称</w:t>
            </w:r>
            <w:r>
              <w:rPr>
                <w:rFonts w:hint="eastAsia" w:ascii="Times New Roman" w:hAnsi="Times New Roman" w:eastAsia="仿宋_GB2312" w:cs="Times New Roman"/>
                <w:i/>
                <w:iCs/>
                <w:color w:val="808080" w:themeColor="background1" w:themeShade="80"/>
                <w:sz w:val="24"/>
                <w:szCs w:val="24"/>
                <w:lang w:eastAsia="zh-CN"/>
              </w:rPr>
              <w:t>）</w:t>
            </w:r>
          </w:p>
          <w:p w14:paraId="706971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ind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808080" w:themeColor="background1" w:themeShade="80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808080" w:themeColor="background1" w:themeShade="80"/>
                <w:sz w:val="24"/>
                <w:szCs w:val="24"/>
                <w:lang w:val="en-US" w:eastAsia="zh-CN"/>
              </w:rPr>
              <w:t>示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808080" w:themeColor="background1" w:themeShade="80"/>
                <w:sz w:val="24"/>
                <w:szCs w:val="24"/>
                <w:lang w:eastAsia="zh-CN"/>
              </w:rPr>
              <w:t>例：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808080" w:themeColor="background1" w:themeShade="80"/>
                <w:sz w:val="24"/>
                <w:szCs w:val="24"/>
                <w:lang w:eastAsia="zh-CN"/>
              </w:rPr>
              <w:t>标准规范滑道运营  引领文旅装备高质量发展</w:t>
            </w:r>
          </w:p>
          <w:p w14:paraId="036074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808080" w:themeColor="background1" w:themeShade="80"/>
                <w:sz w:val="24"/>
                <w:szCs w:val="24"/>
                <w:lang w:val="en-US" w:eastAsia="zh-CN"/>
              </w:rPr>
              <w:t>--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808080" w:themeColor="background1" w:themeShade="80"/>
                <w:sz w:val="24"/>
                <w:szCs w:val="24"/>
                <w:lang w:eastAsia="zh-CN"/>
              </w:rPr>
              <w:t>T/CMES 37005—2023《滑道运营管理规范》</w:t>
            </w:r>
          </w:p>
        </w:tc>
      </w:tr>
      <w:tr w14:paraId="200F4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  <w:jc w:val="center"/>
        </w:trPr>
        <w:tc>
          <w:tcPr>
            <w:tcW w:w="10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E1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eastAsia="zh-CN"/>
              </w:rPr>
              <w:t>案例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单位</w:t>
            </w:r>
          </w:p>
        </w:tc>
        <w:tc>
          <w:tcPr>
            <w:tcW w:w="392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492C4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color w:val="808080" w:themeColor="background1" w:themeShade="80"/>
                <w:sz w:val="24"/>
                <w:szCs w:val="24"/>
                <w:lang w:val="en-US" w:eastAsia="zh-CN"/>
              </w:rPr>
              <w:t>可以是一家或者多家单位联合</w:t>
            </w:r>
          </w:p>
        </w:tc>
      </w:tr>
      <w:tr w14:paraId="5EA8D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0" w:hRule="atLeast"/>
          <w:jc w:val="center"/>
        </w:trPr>
        <w:tc>
          <w:tcPr>
            <w:tcW w:w="10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E92C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4"/>
                <w:lang w:eastAsia="zh-CN"/>
              </w:rPr>
              <w:t>案例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简介</w:t>
            </w:r>
          </w:p>
          <w:p w14:paraId="785FD52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1000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字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以内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）</w:t>
            </w:r>
          </w:p>
          <w:p w14:paraId="7DF58B4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92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E74C4A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default" w:ascii="Times New Roman" w:hAnsi="Times New Roman" w:eastAsia="仿宋_GB2312" w:cs="Times New Roman"/>
                <w:color w:val="808080" w:themeColor="background1" w:themeShade="8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808080" w:themeColor="background1" w:themeShade="80"/>
                <w:sz w:val="24"/>
                <w:szCs w:val="24"/>
                <w:lang w:val="en-US" w:eastAsia="zh-CN"/>
              </w:rPr>
              <w:t>案例提纲由以下三部分组成：</w:t>
            </w:r>
          </w:p>
          <w:p w14:paraId="4A0DB1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eastAsia" w:eastAsia="仿宋_GB2312" w:cs="Times New Roman"/>
                <w:color w:val="808080" w:themeColor="background1" w:themeShade="8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808080" w:themeColor="background1" w:themeShade="80"/>
                <w:sz w:val="24"/>
                <w:szCs w:val="24"/>
                <w:lang w:val="en-US" w:eastAsia="zh-CN"/>
              </w:rPr>
              <w:t>标准应用背景（</w:t>
            </w:r>
            <w:r>
              <w:rPr>
                <w:rFonts w:hint="eastAsia" w:eastAsia="仿宋_GB2312" w:cs="Times New Roman"/>
                <w:i/>
                <w:iCs/>
                <w:color w:val="808080" w:themeColor="background1" w:themeShade="80"/>
                <w:sz w:val="24"/>
                <w:szCs w:val="24"/>
                <w:lang w:val="en-US" w:eastAsia="zh-CN"/>
              </w:rPr>
              <w:t>描述单位概况、标准应用的目的和意义等</w:t>
            </w:r>
            <w:r>
              <w:rPr>
                <w:rFonts w:hint="eastAsia" w:eastAsia="仿宋_GB2312" w:cs="Times New Roman"/>
                <w:color w:val="808080" w:themeColor="background1" w:themeShade="80"/>
                <w:sz w:val="24"/>
                <w:szCs w:val="24"/>
                <w:lang w:val="en-US" w:eastAsia="zh-CN"/>
              </w:rPr>
              <w:t>）</w:t>
            </w:r>
          </w:p>
          <w:p w14:paraId="0F1081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eastAsia="仿宋_GB2312" w:cs="Times New Roman"/>
                <w:color w:val="808080" w:themeColor="background1" w:themeShade="80"/>
                <w:sz w:val="24"/>
                <w:szCs w:val="24"/>
                <w:lang w:val="en-US" w:eastAsia="zh-CN"/>
              </w:rPr>
            </w:pPr>
          </w:p>
          <w:p w14:paraId="0FCF16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eastAsia="仿宋_GB2312" w:cs="Times New Roman"/>
                <w:i/>
                <w:iCs/>
                <w:color w:val="808080" w:themeColor="background1" w:themeShade="8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808080" w:themeColor="background1" w:themeShade="80"/>
                <w:sz w:val="24"/>
                <w:szCs w:val="24"/>
                <w:lang w:eastAsia="zh-CN"/>
              </w:rPr>
              <w:t>标准</w:t>
            </w:r>
            <w:r>
              <w:rPr>
                <w:rFonts w:hint="eastAsia" w:eastAsia="仿宋_GB2312" w:cs="Times New Roman"/>
                <w:color w:val="808080" w:themeColor="background1" w:themeShade="80"/>
                <w:sz w:val="24"/>
                <w:szCs w:val="24"/>
                <w:lang w:eastAsia="zh-CN"/>
              </w:rPr>
              <w:t>应用情况及成效（</w:t>
            </w:r>
            <w:r>
              <w:rPr>
                <w:rFonts w:hint="eastAsia" w:eastAsia="仿宋_GB2312" w:cs="Times New Roman"/>
                <w:i/>
                <w:iCs/>
                <w:color w:val="808080" w:themeColor="background1" w:themeShade="80"/>
                <w:sz w:val="24"/>
                <w:szCs w:val="24"/>
                <w:lang w:val="en-US" w:eastAsia="zh-CN"/>
              </w:rPr>
              <w:t>描述</w:t>
            </w:r>
            <w:r>
              <w:rPr>
                <w:rFonts w:hint="eastAsia" w:ascii="Times New Roman" w:hAnsi="Times New Roman" w:eastAsia="仿宋_GB2312" w:cs="Times New Roman"/>
                <w:i/>
                <w:iCs/>
                <w:color w:val="808080" w:themeColor="background1" w:themeShade="80"/>
                <w:sz w:val="24"/>
                <w:szCs w:val="24"/>
                <w:lang w:val="en-US" w:eastAsia="zh-CN"/>
              </w:rPr>
              <w:t>标准应用的情况，包括</w:t>
            </w:r>
            <w:r>
              <w:rPr>
                <w:rFonts w:hint="eastAsia" w:eastAsia="仿宋_GB2312" w:cs="Times New Roman"/>
                <w:i/>
                <w:iCs/>
                <w:color w:val="808080" w:themeColor="background1" w:themeShade="80"/>
                <w:sz w:val="24"/>
                <w:szCs w:val="24"/>
                <w:lang w:val="en-US" w:eastAsia="zh-CN"/>
              </w:rPr>
              <w:t>取得的</w:t>
            </w:r>
            <w:r>
              <w:rPr>
                <w:rFonts w:hint="eastAsia" w:ascii="Times New Roman" w:hAnsi="Times New Roman" w:eastAsia="仿宋_GB2312" w:cs="Times New Roman"/>
                <w:i/>
                <w:iCs/>
                <w:color w:val="808080" w:themeColor="background1" w:themeShade="80"/>
                <w:sz w:val="24"/>
                <w:szCs w:val="24"/>
                <w:lang w:val="en-US" w:eastAsia="zh-CN"/>
              </w:rPr>
              <w:t>经济、社会、生态效益</w:t>
            </w:r>
            <w:r>
              <w:rPr>
                <w:rFonts w:hint="eastAsia" w:eastAsia="仿宋_GB2312" w:cs="Times New Roman"/>
                <w:i/>
                <w:iCs/>
                <w:color w:val="808080" w:themeColor="background1" w:themeShade="80"/>
                <w:sz w:val="24"/>
                <w:szCs w:val="24"/>
                <w:lang w:val="en-US" w:eastAsia="zh-CN"/>
              </w:rPr>
              <w:t>等）</w:t>
            </w:r>
          </w:p>
          <w:p w14:paraId="27245C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eastAsia" w:eastAsia="仿宋_GB2312" w:cs="Times New Roman"/>
                <w:i/>
                <w:iCs/>
                <w:color w:val="808080" w:themeColor="background1" w:themeShade="80"/>
                <w:sz w:val="24"/>
                <w:szCs w:val="24"/>
                <w:lang w:val="en-US" w:eastAsia="zh-CN"/>
              </w:rPr>
            </w:pPr>
          </w:p>
          <w:p w14:paraId="38CE3E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firstLine="0" w:firstLineChars="0"/>
              <w:textAlignment w:val="auto"/>
              <w:rPr>
                <w:rFonts w:hint="eastAsia" w:eastAsia="仿宋_GB2312" w:cs="Times New Roman"/>
                <w:color w:val="808080" w:themeColor="background1" w:themeShade="80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color w:val="808080" w:themeColor="background1" w:themeShade="80"/>
                <w:sz w:val="24"/>
                <w:szCs w:val="24"/>
                <w:lang w:val="en-US" w:eastAsia="zh-CN"/>
              </w:rPr>
              <w:t>三、标准高质量发展建议</w:t>
            </w:r>
            <w:r>
              <w:rPr>
                <w:rFonts w:hint="eastAsia" w:eastAsia="仿宋_GB2312" w:cs="Times New Roman"/>
                <w:color w:val="808080" w:themeColor="background1" w:themeShade="80"/>
                <w:sz w:val="24"/>
                <w:szCs w:val="24"/>
                <w:lang w:eastAsia="zh-CN"/>
              </w:rPr>
              <w:t>（</w:t>
            </w:r>
            <w:r>
              <w:rPr>
                <w:rFonts w:hint="eastAsia" w:eastAsia="仿宋_GB2312" w:cs="Times New Roman"/>
                <w:i/>
                <w:iCs/>
                <w:color w:val="808080" w:themeColor="background1" w:themeShade="80"/>
                <w:sz w:val="24"/>
                <w:szCs w:val="24"/>
                <w:lang w:val="en-US" w:eastAsia="zh-CN"/>
              </w:rPr>
              <w:t>描述标准</w:t>
            </w:r>
            <w:r>
              <w:rPr>
                <w:rFonts w:hint="eastAsia" w:ascii="Times New Roman" w:hAnsi="Times New Roman" w:eastAsia="仿宋_GB2312" w:cs="Times New Roman"/>
                <w:i/>
                <w:iCs/>
                <w:color w:val="808080" w:themeColor="background1" w:themeShade="80"/>
                <w:sz w:val="24"/>
                <w:szCs w:val="24"/>
                <w:lang w:val="en-US" w:eastAsia="zh-CN"/>
              </w:rPr>
              <w:t>未来推广应用前景和预期效益</w:t>
            </w:r>
            <w:r>
              <w:rPr>
                <w:rFonts w:hint="eastAsia" w:eastAsia="仿宋_GB2312" w:cs="Times New Roman"/>
                <w:i/>
                <w:iCs/>
                <w:color w:val="808080" w:themeColor="background1" w:themeShade="80"/>
                <w:sz w:val="24"/>
                <w:szCs w:val="24"/>
                <w:lang w:val="en-US" w:eastAsia="zh-CN"/>
              </w:rPr>
              <w:t>，以及焊接领域标准研制与实施应用建议）</w:t>
            </w:r>
          </w:p>
          <w:p w14:paraId="76B1E9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eastAsia" w:eastAsia="仿宋_GB2312" w:cs="Times New Roman"/>
                <w:color w:val="808080" w:themeColor="background1" w:themeShade="80"/>
                <w:sz w:val="24"/>
                <w:szCs w:val="24"/>
                <w:lang w:eastAsia="zh-CN"/>
              </w:rPr>
            </w:pPr>
          </w:p>
          <w:p w14:paraId="333881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default" w:eastAsia="仿宋_GB2312" w:cs="Times New Roman"/>
                <w:color w:val="808080" w:themeColor="background1" w:themeShade="80"/>
                <w:sz w:val="24"/>
                <w:szCs w:val="24"/>
                <w:lang w:eastAsia="zh-CN"/>
              </w:rPr>
            </w:pPr>
          </w:p>
        </w:tc>
      </w:tr>
      <w:tr w14:paraId="19915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  <w:jc w:val="center"/>
        </w:trPr>
        <w:tc>
          <w:tcPr>
            <w:tcW w:w="10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6E3C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提供图片</w:t>
            </w:r>
          </w:p>
          <w:p w14:paraId="1CDF138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(3-6张)</w:t>
            </w:r>
          </w:p>
        </w:tc>
        <w:tc>
          <w:tcPr>
            <w:tcW w:w="392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183B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808080" w:themeColor="background1" w:themeShade="80"/>
                <w:sz w:val="24"/>
                <w:szCs w:val="24"/>
                <w:lang w:val="en-US" w:eastAsia="zh-CN"/>
              </w:rPr>
              <w:t>提供与</w:t>
            </w:r>
            <w:r>
              <w:rPr>
                <w:rFonts w:hint="eastAsia" w:eastAsia="仿宋_GB2312" w:cs="Times New Roman"/>
                <w:color w:val="808080" w:themeColor="background1" w:themeShade="80"/>
                <w:sz w:val="24"/>
                <w:szCs w:val="24"/>
                <w:lang w:val="en-US" w:eastAsia="zh-CN"/>
              </w:rPr>
              <w:t>案例</w:t>
            </w:r>
            <w:r>
              <w:rPr>
                <w:rFonts w:hint="default" w:ascii="Times New Roman" w:hAnsi="Times New Roman" w:eastAsia="仿宋_GB2312" w:cs="Times New Roman"/>
                <w:color w:val="808080" w:themeColor="background1" w:themeShade="80"/>
                <w:sz w:val="24"/>
                <w:szCs w:val="24"/>
                <w:lang w:val="en-US" w:eastAsia="zh-CN"/>
              </w:rPr>
              <w:t>相关图片3-6张</w:t>
            </w:r>
            <w:r>
              <w:rPr>
                <w:rFonts w:hint="eastAsia" w:ascii="Times New Roman" w:hAnsi="Times New Roman" w:eastAsia="仿宋_GB2312" w:cs="Times New Roman"/>
                <w:color w:val="808080" w:themeColor="background1" w:themeShade="80"/>
                <w:sz w:val="24"/>
                <w:szCs w:val="24"/>
                <w:lang w:val="en-US" w:eastAsia="zh-CN"/>
              </w:rPr>
              <w:t>。</w:t>
            </w:r>
          </w:p>
        </w:tc>
      </w:tr>
      <w:tr w14:paraId="3D352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0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20F0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7D2275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A376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9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EA94F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3159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邮箱</w:t>
            </w:r>
          </w:p>
        </w:tc>
        <w:tc>
          <w:tcPr>
            <w:tcW w:w="10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52E5F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</w:tbl>
    <w:p w14:paraId="19C55F41">
      <w:pPr>
        <w:spacing w:after="156" w:afterLines="50"/>
        <w:jc w:val="center"/>
        <w:rPr>
          <w:rFonts w:eastAsia="方正小标宋简体"/>
          <w:color w:val="000000"/>
          <w:sz w:val="32"/>
          <w:szCs w:val="32"/>
        </w:rPr>
      </w:pPr>
    </w:p>
    <w:p w14:paraId="7BB760EA">
      <w:pPr>
        <w:snapToGrid w:val="0"/>
        <w:spacing w:before="156" w:beforeLines="50"/>
        <w:rPr>
          <w:rFonts w:eastAsia="方正小标宋简体"/>
          <w:color w:val="000000"/>
          <w:sz w:val="32"/>
          <w:szCs w:val="32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701" w:bottom="1417" w:left="1701" w:header="794" w:footer="45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48BB8F2B-CFA5-438C-A0AD-A85F8F770912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5303220-9754-48FB-98B5-2926D9CED623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340E36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D41DE3">
    <w:pPr>
      <w:pStyle w:val="7"/>
      <w:pBdr>
        <w:bottom w:val="none" w:color="auto" w:sz="0" w:space="0"/>
      </w:pBdr>
    </w:pPr>
  </w:p>
  <w:p w14:paraId="188B7026">
    <w:pPr>
      <w:pStyle w:val="7"/>
      <w:pBdr>
        <w:bottom w:val="none" w:color="auto" w:sz="0" w:space="0"/>
      </w:pBdr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6294BC"/>
    <w:multiLevelType w:val="singleLevel"/>
    <w:tmpl w:val="4E6294B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C3"/>
    <w:rsid w:val="00000592"/>
    <w:rsid w:val="000153B2"/>
    <w:rsid w:val="00026211"/>
    <w:rsid w:val="00036FCA"/>
    <w:rsid w:val="00053FFC"/>
    <w:rsid w:val="00064D15"/>
    <w:rsid w:val="000A5C8D"/>
    <w:rsid w:val="000C5C74"/>
    <w:rsid w:val="000E2F36"/>
    <w:rsid w:val="00107590"/>
    <w:rsid w:val="0011416A"/>
    <w:rsid w:val="00131FB6"/>
    <w:rsid w:val="00137524"/>
    <w:rsid w:val="0014472D"/>
    <w:rsid w:val="0014751E"/>
    <w:rsid w:val="00193530"/>
    <w:rsid w:val="001F0BAD"/>
    <w:rsid w:val="002268D5"/>
    <w:rsid w:val="00270A83"/>
    <w:rsid w:val="002C38CD"/>
    <w:rsid w:val="002D54BC"/>
    <w:rsid w:val="002F6485"/>
    <w:rsid w:val="0032061F"/>
    <w:rsid w:val="003B1D5A"/>
    <w:rsid w:val="003D421E"/>
    <w:rsid w:val="00421C92"/>
    <w:rsid w:val="004854A5"/>
    <w:rsid w:val="00517E8F"/>
    <w:rsid w:val="005428EE"/>
    <w:rsid w:val="00546E86"/>
    <w:rsid w:val="005560EF"/>
    <w:rsid w:val="00571604"/>
    <w:rsid w:val="00571F39"/>
    <w:rsid w:val="005A0AC3"/>
    <w:rsid w:val="005D0D3D"/>
    <w:rsid w:val="005E7A82"/>
    <w:rsid w:val="00616765"/>
    <w:rsid w:val="00625E07"/>
    <w:rsid w:val="00692FA7"/>
    <w:rsid w:val="00712C28"/>
    <w:rsid w:val="00713111"/>
    <w:rsid w:val="00717083"/>
    <w:rsid w:val="00761F6D"/>
    <w:rsid w:val="007668F7"/>
    <w:rsid w:val="00770798"/>
    <w:rsid w:val="007839D4"/>
    <w:rsid w:val="007A43C3"/>
    <w:rsid w:val="007B384E"/>
    <w:rsid w:val="007B589E"/>
    <w:rsid w:val="007D1C6E"/>
    <w:rsid w:val="008019BE"/>
    <w:rsid w:val="0080278F"/>
    <w:rsid w:val="00820FB4"/>
    <w:rsid w:val="008255D1"/>
    <w:rsid w:val="00825FAA"/>
    <w:rsid w:val="008322C4"/>
    <w:rsid w:val="00840907"/>
    <w:rsid w:val="008474DB"/>
    <w:rsid w:val="00863CBA"/>
    <w:rsid w:val="008B4208"/>
    <w:rsid w:val="008B57FA"/>
    <w:rsid w:val="00932520"/>
    <w:rsid w:val="009645E2"/>
    <w:rsid w:val="00997927"/>
    <w:rsid w:val="009A4481"/>
    <w:rsid w:val="009D4135"/>
    <w:rsid w:val="00A06393"/>
    <w:rsid w:val="00A208FB"/>
    <w:rsid w:val="00A22BC7"/>
    <w:rsid w:val="00A70B0D"/>
    <w:rsid w:val="00A82E97"/>
    <w:rsid w:val="00A8697A"/>
    <w:rsid w:val="00A90611"/>
    <w:rsid w:val="00AA3812"/>
    <w:rsid w:val="00AA4CA1"/>
    <w:rsid w:val="00AB705E"/>
    <w:rsid w:val="00AF21E0"/>
    <w:rsid w:val="00B00CDE"/>
    <w:rsid w:val="00B4723C"/>
    <w:rsid w:val="00BB51AC"/>
    <w:rsid w:val="00BB5A64"/>
    <w:rsid w:val="00BC71E1"/>
    <w:rsid w:val="00C422CD"/>
    <w:rsid w:val="00C50E6B"/>
    <w:rsid w:val="00C92106"/>
    <w:rsid w:val="00CF48BF"/>
    <w:rsid w:val="00D0447F"/>
    <w:rsid w:val="00D056A5"/>
    <w:rsid w:val="00D069F4"/>
    <w:rsid w:val="00D15753"/>
    <w:rsid w:val="00D325BB"/>
    <w:rsid w:val="00D522EF"/>
    <w:rsid w:val="00D62580"/>
    <w:rsid w:val="00DA6C89"/>
    <w:rsid w:val="00DC3BDC"/>
    <w:rsid w:val="00DD2119"/>
    <w:rsid w:val="00DF33EE"/>
    <w:rsid w:val="00E21438"/>
    <w:rsid w:val="00E56FAD"/>
    <w:rsid w:val="00EF68C8"/>
    <w:rsid w:val="00EF7690"/>
    <w:rsid w:val="00F03EF8"/>
    <w:rsid w:val="00F45E4B"/>
    <w:rsid w:val="00F7581E"/>
    <w:rsid w:val="00FF4EEA"/>
    <w:rsid w:val="0108108C"/>
    <w:rsid w:val="027F2F56"/>
    <w:rsid w:val="02CB7F49"/>
    <w:rsid w:val="044625CB"/>
    <w:rsid w:val="06B303FA"/>
    <w:rsid w:val="06B779B3"/>
    <w:rsid w:val="07911761"/>
    <w:rsid w:val="08497781"/>
    <w:rsid w:val="0A466107"/>
    <w:rsid w:val="0B1D0341"/>
    <w:rsid w:val="0C0544CC"/>
    <w:rsid w:val="0E0D3A5B"/>
    <w:rsid w:val="10AF2C58"/>
    <w:rsid w:val="10D428D6"/>
    <w:rsid w:val="11845E93"/>
    <w:rsid w:val="121865DB"/>
    <w:rsid w:val="139E0D62"/>
    <w:rsid w:val="142441DA"/>
    <w:rsid w:val="144138D2"/>
    <w:rsid w:val="14504752"/>
    <w:rsid w:val="14A95C11"/>
    <w:rsid w:val="155004AB"/>
    <w:rsid w:val="16394E85"/>
    <w:rsid w:val="168D490F"/>
    <w:rsid w:val="16CB4564"/>
    <w:rsid w:val="18025D64"/>
    <w:rsid w:val="189270E7"/>
    <w:rsid w:val="18A15CC2"/>
    <w:rsid w:val="18BC3036"/>
    <w:rsid w:val="1D1A0B56"/>
    <w:rsid w:val="1E2A6014"/>
    <w:rsid w:val="1EDB3A1D"/>
    <w:rsid w:val="1F590B53"/>
    <w:rsid w:val="1FA01363"/>
    <w:rsid w:val="21CE4120"/>
    <w:rsid w:val="22433200"/>
    <w:rsid w:val="22761828"/>
    <w:rsid w:val="23A777BF"/>
    <w:rsid w:val="23C30A9D"/>
    <w:rsid w:val="25203CCD"/>
    <w:rsid w:val="2818512F"/>
    <w:rsid w:val="28BA2AA2"/>
    <w:rsid w:val="28DE0127"/>
    <w:rsid w:val="293E7493"/>
    <w:rsid w:val="29BA4C02"/>
    <w:rsid w:val="2A224043"/>
    <w:rsid w:val="2BC41856"/>
    <w:rsid w:val="2C5867CF"/>
    <w:rsid w:val="2F3A3BDD"/>
    <w:rsid w:val="30FC01F6"/>
    <w:rsid w:val="31E57C8F"/>
    <w:rsid w:val="31ED3189"/>
    <w:rsid w:val="31FE0EF2"/>
    <w:rsid w:val="35BE4538"/>
    <w:rsid w:val="36B60AB7"/>
    <w:rsid w:val="370E7E29"/>
    <w:rsid w:val="37476E97"/>
    <w:rsid w:val="3801798E"/>
    <w:rsid w:val="382F44FB"/>
    <w:rsid w:val="391F7FCE"/>
    <w:rsid w:val="396C3D44"/>
    <w:rsid w:val="3A0A70C5"/>
    <w:rsid w:val="3BD553B9"/>
    <w:rsid w:val="3C051C75"/>
    <w:rsid w:val="3C940DD1"/>
    <w:rsid w:val="3E78202C"/>
    <w:rsid w:val="3ED90D1D"/>
    <w:rsid w:val="418370AC"/>
    <w:rsid w:val="429B15D2"/>
    <w:rsid w:val="42BF022A"/>
    <w:rsid w:val="432D5ADB"/>
    <w:rsid w:val="43AC4C93"/>
    <w:rsid w:val="444255B6"/>
    <w:rsid w:val="44D501D8"/>
    <w:rsid w:val="457874BE"/>
    <w:rsid w:val="46592743"/>
    <w:rsid w:val="4B3115EC"/>
    <w:rsid w:val="4B4E65EF"/>
    <w:rsid w:val="4CF10BD0"/>
    <w:rsid w:val="4D084097"/>
    <w:rsid w:val="4E3441C2"/>
    <w:rsid w:val="4E664ABC"/>
    <w:rsid w:val="4E8642AF"/>
    <w:rsid w:val="4EB90223"/>
    <w:rsid w:val="4F363F69"/>
    <w:rsid w:val="51910362"/>
    <w:rsid w:val="523A167B"/>
    <w:rsid w:val="52CC2C1B"/>
    <w:rsid w:val="53651650"/>
    <w:rsid w:val="551864B7"/>
    <w:rsid w:val="55AC2314"/>
    <w:rsid w:val="58951D01"/>
    <w:rsid w:val="58AC2619"/>
    <w:rsid w:val="5A0E3B19"/>
    <w:rsid w:val="5A6151F2"/>
    <w:rsid w:val="5AD07020"/>
    <w:rsid w:val="5BEE0BAB"/>
    <w:rsid w:val="5CF27722"/>
    <w:rsid w:val="60366D78"/>
    <w:rsid w:val="62946587"/>
    <w:rsid w:val="64AD03D2"/>
    <w:rsid w:val="6592279F"/>
    <w:rsid w:val="685F7C35"/>
    <w:rsid w:val="687A4A6F"/>
    <w:rsid w:val="68B910F3"/>
    <w:rsid w:val="68E9349E"/>
    <w:rsid w:val="68F14D31"/>
    <w:rsid w:val="6B7E6624"/>
    <w:rsid w:val="6C1F1BB5"/>
    <w:rsid w:val="6C844C00"/>
    <w:rsid w:val="6C9F5504"/>
    <w:rsid w:val="6CD02EB0"/>
    <w:rsid w:val="6D0213EC"/>
    <w:rsid w:val="6E6935BC"/>
    <w:rsid w:val="6E694779"/>
    <w:rsid w:val="6F0F4163"/>
    <w:rsid w:val="71190DC0"/>
    <w:rsid w:val="73F27BAF"/>
    <w:rsid w:val="75273622"/>
    <w:rsid w:val="75324707"/>
    <w:rsid w:val="76D31F1A"/>
    <w:rsid w:val="774C75D7"/>
    <w:rsid w:val="77DD7433"/>
    <w:rsid w:val="78F41CD4"/>
    <w:rsid w:val="798017B9"/>
    <w:rsid w:val="7ADD78F9"/>
    <w:rsid w:val="7B3311D9"/>
    <w:rsid w:val="7CB71996"/>
    <w:rsid w:val="7EA81789"/>
    <w:rsid w:val="7F50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semiHidden/>
    <w:qFormat/>
    <w:uiPriority w:val="0"/>
    <w:rPr>
      <w:rFonts w:ascii="仿宋_GB2312" w:hAnsi="仿宋_GB2312" w:eastAsia="仿宋_GB2312" w:cs="仿宋_GB2312"/>
      <w:sz w:val="31"/>
      <w:szCs w:val="31"/>
      <w:lang w:eastAsia="en-US"/>
    </w:rPr>
  </w:style>
  <w:style w:type="paragraph" w:styleId="4">
    <w:name w:val="Date"/>
    <w:basedOn w:val="1"/>
    <w:next w:val="1"/>
    <w:link w:val="15"/>
    <w:qFormat/>
    <w:uiPriority w:val="0"/>
    <w:pPr>
      <w:ind w:left="100" w:leftChars="250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10">
    <w:name w:val="Table Grid"/>
    <w:basedOn w:val="9"/>
    <w:qFormat/>
    <w:uiPriority w:val="59"/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qFormat/>
    <w:uiPriority w:val="99"/>
    <w:rPr>
      <w:rFonts w:cs="Times New Roman"/>
    </w:rPr>
  </w:style>
  <w:style w:type="character" w:styleId="14">
    <w:name w:val="Hyperlink"/>
    <w:qFormat/>
    <w:uiPriority w:val="0"/>
    <w:rPr>
      <w:color w:val="0000FF"/>
      <w:u w:val="single"/>
    </w:rPr>
  </w:style>
  <w:style w:type="character" w:customStyle="1" w:styleId="15">
    <w:name w:val="日期 字符"/>
    <w:link w:val="4"/>
    <w:qFormat/>
    <w:uiPriority w:val="0"/>
    <w:rPr>
      <w:kern w:val="2"/>
      <w:sz w:val="21"/>
      <w:szCs w:val="24"/>
    </w:rPr>
  </w:style>
  <w:style w:type="paragraph" w:customStyle="1" w:styleId="16">
    <w:name w:val="列表段落1"/>
    <w:basedOn w:val="1"/>
    <w:qFormat/>
    <w:uiPriority w:val="99"/>
    <w:pPr>
      <w:ind w:firstLine="420" w:firstLineChars="200"/>
    </w:pPr>
    <w:rPr>
      <w:rFonts w:ascii="Calibri" w:hAnsi="Calibri"/>
    </w:rPr>
  </w:style>
  <w:style w:type="paragraph" w:styleId="17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dc916d10-b9cd-4c0f-9fc4-bb555b3be0dc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14A3DB39</paraID>
      <start>4</start>
      <end>5</end>
      <status>modified</status>
      <modifiedWord>：</modifiedWord>
      <trackRevisions>false</trackRevisions>
    </reviewItem>
    <reviewItem>
      <errorID>37e42fe0-0f64-4d5c-9013-8cbb3408f1b9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14CBD979</paraID>
      <start>4</start>
      <end>5</end>
      <status>modified</status>
      <modifiedWord>：</modifiedWord>
      <trackRevisions>false</trackRevisions>
    </reviewItem>
    <reviewItem>
      <errorID>738ef1c3-97b3-47b7-ba71-0baa93d5fb25</errorID>
      <errorWord>、以及</errorWord>
      <group>L1_Punc</group>
      <groupName>标点问题</groupName>
      <ability>L2_Punc</ability>
      <abilityName>标点符号检查</abilityName>
      <candidateList>
        <item>，以及</item>
      </candidateList>
      <explain>连接词前后不宜使用顿号，建议使用逗号。</explain>
      <paraID>38CE3E54</paraID>
      <start>29</start>
      <end>32</end>
      <status>modified</status>
      <modifiedWord>，以及</modifiedWord>
      <trackRevisions>false</trackRevisions>
    </reviewItem>
    <reviewItem>
      <errorID>aa30505e-04a0-4ccc-a4fc-4eacb2884a7b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1CDF1380</paraID>
      <start>2</start>
      <end>3</end>
      <status>unmodified</status>
      <modifiedWord/>
      <trackRevisions>false</trackRevisions>
    </reviewItem>
    <reviewItem>
      <errorID>067c403a-4987-47ba-b8ed-65a106165287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1CDF1380</paraID>
      <start>5</start>
      <end>6</end>
      <status>unmodified</status>
      <modifiedWord/>
      <trackRevisions>false</trackRevisions>
    </reviewItem>
    <reviewItem>
      <errorID>3c69b3f0-e4b3-43cc-8ec4-4d2812ad0ef8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39183BE8</paraID>
      <start>10</start>
      <end>11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165c3b4-ff60-43ec-b3b8-15e0c71e17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cmes</Company>
  <Pages>1</Pages>
  <Words>997</Words>
  <Characters>1078</Characters>
  <Lines>6</Lines>
  <Paragraphs>1</Paragraphs>
  <TotalTime>7</TotalTime>
  <ScaleCrop>false</ScaleCrop>
  <LinksUpToDate>false</LinksUpToDate>
  <CharactersWithSpaces>1125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2026-05-11T08:54:00Z</dcterms:created>
  <dc:creator>cmes</dc:creator>
  <cp:lastModifiedBy>卡通猪</cp:lastModifiedBy>
  <cp:lastPrinted>2025-04-23T03:38:00Z</cp:lastPrinted>
  <dcterms:modified xsi:type="dcterms:W3CDTF">2026-05-13T01:49:54Z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60AB67487EAC4012ABD2C440E3F444D6_13</vt:lpwstr>
  </property>
  <property fmtid="{D5CDD505-2E9C-101B-9397-08002B2CF9AE}" pid="4" name="KSOTemplateDocerSaveRecord">
    <vt:lpwstr>eyJoZGlkIjoiNzNiYzFhNTY2OGVmYjg1ZjhkYjY2ZmRhZGNmZWU2MDAiLCJ1c2VySWQiOiIzMjY4MDgzMjYifQ==</vt:lpwstr>
  </property>
</Properties>
</file>