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A86B3">
      <w:pPr>
        <w:pStyle w:val="2"/>
        <w:spacing w:before="240" w:after="240" w:line="540" w:lineRule="auto"/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附件：</w:t>
      </w:r>
    </w:p>
    <w:p w14:paraId="06B13206">
      <w:pPr>
        <w:pStyle w:val="2"/>
        <w:spacing w:before="240" w:after="240" w:line="54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中国机械工程学会拟立项团体标准一览表</w:t>
      </w:r>
    </w:p>
    <w:tbl>
      <w:tblPr>
        <w:tblStyle w:val="5"/>
        <w:tblW w:w="491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9301"/>
        <w:gridCol w:w="3858"/>
      </w:tblGrid>
      <w:tr w14:paraId="11788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7FFEA">
            <w:pPr>
              <w:widowControl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3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1A946">
            <w:pPr>
              <w:widowControl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拟立项标准名称</w:t>
            </w:r>
          </w:p>
        </w:tc>
        <w:tc>
          <w:tcPr>
            <w:tcW w:w="13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7A02C">
            <w:pPr>
              <w:widowControl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提出分会/工作组</w:t>
            </w:r>
          </w:p>
        </w:tc>
      </w:tr>
      <w:tr w14:paraId="78C1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9C330D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_Hlk215499422"/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54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超精密液体静压主轴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4AA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中国机械工程学会</w:t>
            </w:r>
          </w:p>
        </w:tc>
      </w:tr>
      <w:tr w14:paraId="44D98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600110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9C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动力及储能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电池：电芯壳体绝缘覆盖层技术规范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85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表面工程分会</w:t>
            </w:r>
          </w:p>
        </w:tc>
      </w:tr>
      <w:tr w14:paraId="23E20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44010E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5CB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铝合金结构件冲压模具表面涂层寿命评价方法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92A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表面工程分会</w:t>
            </w:r>
          </w:p>
        </w:tc>
      </w:tr>
      <w:tr w14:paraId="4789C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7D85E7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C6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金属工件表面耐磨无氢非晶碳基薄膜渗/镀复合处理技术规范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B06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表面工程分会</w:t>
            </w:r>
          </w:p>
        </w:tc>
      </w:tr>
      <w:tr w14:paraId="0D377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B660B4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7FE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激光电弧沉积设备技术规范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A8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表面工程分会</w:t>
            </w:r>
          </w:p>
        </w:tc>
      </w:tr>
      <w:tr w14:paraId="420D4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ED38DC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171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发卡式热交换器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2F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压力容器分会</w:t>
            </w:r>
          </w:p>
        </w:tc>
      </w:tr>
      <w:tr w14:paraId="7098A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A461EC">
            <w:pPr>
              <w:pStyle w:val="12"/>
              <w:widowControl/>
              <w:numPr>
                <w:ilvl w:val="0"/>
                <w:numId w:val="0"/>
              </w:numPr>
              <w:ind w:left="440" w:leftChars="0" w:hanging="44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61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建筑用高强钢焊接技术规程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BE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焊接分会</w:t>
            </w:r>
          </w:p>
        </w:tc>
      </w:tr>
      <w:tr w14:paraId="4C98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1E958D">
            <w:pPr>
              <w:pStyle w:val="12"/>
              <w:widowControl/>
              <w:numPr>
                <w:numId w:val="0"/>
              </w:numPr>
              <w:ind w:left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3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0C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高温高频响硅基压力传感器质量一致性检验方法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7E6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微纳制造技术分会</w:t>
            </w:r>
          </w:p>
        </w:tc>
      </w:tr>
      <w:bookmarkEnd w:id="0"/>
    </w:tbl>
    <w:p w14:paraId="44767C1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39"/>
    <w:rsid w:val="0004046F"/>
    <w:rsid w:val="00065C87"/>
    <w:rsid w:val="000D0DC3"/>
    <w:rsid w:val="000E2414"/>
    <w:rsid w:val="00340B25"/>
    <w:rsid w:val="003F56CE"/>
    <w:rsid w:val="004234D2"/>
    <w:rsid w:val="004C7A7F"/>
    <w:rsid w:val="00530439"/>
    <w:rsid w:val="005A6274"/>
    <w:rsid w:val="006A696F"/>
    <w:rsid w:val="00862A47"/>
    <w:rsid w:val="00947B06"/>
    <w:rsid w:val="00962C2D"/>
    <w:rsid w:val="009968CD"/>
    <w:rsid w:val="00B369F5"/>
    <w:rsid w:val="00BD6EE6"/>
    <w:rsid w:val="00C52187"/>
    <w:rsid w:val="00C776AE"/>
    <w:rsid w:val="00C83D60"/>
    <w:rsid w:val="00DD5130"/>
    <w:rsid w:val="00E3344B"/>
    <w:rsid w:val="0F137227"/>
    <w:rsid w:val="0FB36DB2"/>
    <w:rsid w:val="1B89491E"/>
    <w:rsid w:val="24B507E1"/>
    <w:rsid w:val="36A721D3"/>
    <w:rsid w:val="4B58238A"/>
    <w:rsid w:val="4B6F13A9"/>
    <w:rsid w:val="5BA6580A"/>
    <w:rsid w:val="5BCA0C30"/>
    <w:rsid w:val="5BD800D2"/>
    <w:rsid w:val="5F450423"/>
    <w:rsid w:val="67E62148"/>
    <w:rsid w:val="69521CA1"/>
    <w:rsid w:val="7AE7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/>
      <w:u w:val="single"/>
    </w:rPr>
  </w:style>
  <w:style w:type="character" w:customStyle="1" w:styleId="9">
    <w:name w:val="标题 1 字符"/>
    <w:basedOn w:val="7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245</Characters>
  <Lines>7</Lines>
  <Paragraphs>2</Paragraphs>
  <TotalTime>0</TotalTime>
  <ScaleCrop>false</ScaleCrop>
  <LinksUpToDate>false</LinksUpToDate>
  <CharactersWithSpaces>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2025-12-01T08:31:00Z</dcterms:created>
  <dc:creator>jsh</dc:creator>
  <cp:lastModifiedBy>kim帅</cp:lastModifiedBy>
  <dcterms:modified xsi:type="dcterms:W3CDTF">2026-09-08T07:26:51Z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eyJoZGlkIjoiMDM2MDY3Y2RiZWY5MWY1NjExZDJjZGJhOGM4MjVkZWMiLCJ1c2VySWQiOiI0Mzk2NTMzMTAifQ==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A7474FFEEBCB4BAE98191074E2BA3642_12</vt:lpwstr>
  </property>
</Properties>
</file>